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 I - DOCUMENTOS DO PROCESSO</w:t>
      </w:r>
    </w:p>
    <w:p w:rsidR="001B0FB4" w:rsidRDefault="001B0FB4">
      <w:pPr>
        <w:jc w:val="center"/>
        <w:rPr>
          <w:rFonts w:cs="Times New Roman"/>
          <w:b/>
          <w:bCs/>
        </w:rPr>
      </w:pP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DOCUMENTOS QUE DEVEM FAZER PARTE DO PROCESSO DE ACORDO DE COOPERAÇÃO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Carta de Intenção.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O requerimento deverá ser instruído com: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 - cópia do registro comercial, certidão simplificada expedida pela Junta Comercial do Estado, ato constitutivo e alterações subsequentes ou decreto de autorização para funcionamento, conforme o caso;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II - cópia da inscrição no Cadastro Nacional de Pessoas Jurídicas – CNPJ;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III - cópia do documento de identidade, do Cadastro de Pessoas Físicas – CPF e do comprovante de residência, dos representantes legais;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IV - nome da pessoa responsável pelo projeto na entidade, dois telefones para contato, e-mail da entidade e da pessoa responsável;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Croqui do local, contendo a metragem da área a ser conservada.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Fotos do local.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Envelope lacrado contendo: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 - proposta de manutenção e/ou da realização de obras e/ou serviços, seus respectivos valores e a descrição das melhorias urbanas, paisagísticas e ambientais e/de mobiliário urbano;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II - prazo de execução, disposição cronológica da execução da melhoria ou da manutenção pretendida;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III - existindo projeto de revitalização juntar: plantas, croquis, cronogramas e outros documentos pertinentes;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IV - período de vigência que o interessado deseja (máximo de 5 anos);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V - layout da(s) placa(s) de publicidade e quantitativo;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VI - descrição do suporte/fixação e material da(s) placa(s);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VII - localização do(s) local(is) pretendido(s) para instalar as placas;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VIII - tamanho da publicidade e descrição do local de sua fixação.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 II - MODELO DE OFÍCIO</w:t>
      </w: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Timbre da empresa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right"/>
        <w:rPr>
          <w:rFonts w:cs="Times New Roman"/>
        </w:rPr>
      </w:pPr>
      <w:r>
        <w:rPr>
          <w:rFonts w:cs="Times New Roman"/>
        </w:rPr>
        <w:t>Gaspar, __ de ___________ de 201__.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Excelentíssimo Senhor</w:t>
      </w: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(nome do Prefeito)</w:t>
      </w: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Prefeito Municipal de Gaspar</w:t>
      </w: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Rua Coronel. Aristiliano Ramos, nº 435, Centro, Gaspar/SC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Assunto: Acordo de Cooperação - Programa Floresça Gaspar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Seguem documentos para análise visando à celebração de Acordo de Cooperação com a Prefeitura Municipal de Gaspar, referente à conservação e manutenção (e/ou implantação de projeto) da praça _________ (ou canteiro, parque, área municipal sem denominação...) e/ou mobiliário urbano: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Carta de Intenção.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Documentos da entidade interessada;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Croqui do local, contendo a metragem da área a ser conservada. 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Fotos do local.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Nome da pessoa responsável pelo projeto na entidade, dois telefones para contato, e-mail da entidade e da pessoa responsável;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Envelope lacrado contendo: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 - proposta de manutenção e/ou da realização de obras e/ou serviços, seus respectivos valores e a descrição das melhorias urbanas, paisagísticas e ambientais e/de mobiliário urbano;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II - existindo projeto de revitalização juntar: plantas, croquis, cronogramas e outros documentos pertinentes;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III - período de vigência que o interessado deseja (máximo de 5 anos);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IV - layout da(s) placa(s) de publicidade e quantitativo;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V - descrição do suporte/fixação e material da(s) placa(s);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VI - localização do(s) local(is) pretendido(s) para instalar as placas.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Atenciosamente,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(nome e assinatura)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 III - MODELO DE CARTA DE INTENÇÃO</w:t>
      </w: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Timbre da empresa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Excelentíssimo Senhor</w:t>
      </w: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(nome do Prefeito)</w:t>
      </w: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Prefeito Municipal de Gaspar</w:t>
      </w:r>
    </w:p>
    <w:p w:rsidR="001B0FB4" w:rsidRDefault="001B0FB4">
      <w:pPr>
        <w:jc w:val="both"/>
        <w:rPr>
          <w:rFonts w:cs="Times New Roman"/>
        </w:rPr>
      </w:pPr>
      <w:r>
        <w:rPr>
          <w:rFonts w:cs="Times New Roman"/>
        </w:rPr>
        <w:t>Rua Coronel. Aristiliano Ramos, nº 435, Centro, Gaspar/SC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CARTA DE INTENÇÃO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A _______________,  com sede à (endereço completo), inscrita no CNPJ sob nº ____, neste ato representada, na forma de seus atos constitutivos, por seu(sua) diretor(a) _________________________, portador(a) do RG _______________ e do CPF __________________, residente e domiciliado(a) à (endereço completo), vem pela presente, de acordo com o Decreto XXXX, de XX/XX/201X, manifestar o interesse na celebração de Acordo de Cooperação para a praça ___________ (ou canteiro, parque, área municipal sem denominação, mobiliário urbano...), propondo-se a realizar durante o prazo de (escolher entre 1 a 5) anos, os serviços descritos na proposta apresentada, que segue em anexo.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Gaspar, ____ de _____________ de 201__.</w:t>
      </w: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(nome e assinatura)</w:t>
      </w: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 IV - MODELO DE PROPOSTA DE COOPERAÇÃO</w:t>
      </w: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Timbre da empresa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PROPOSTA DE COOPERAÇÃO - IMPLANTAÇÃO, REFORMA E MANUTENÇÃO DAS ÁREAS PAISAGÍSTICAS, RECREATIVAS, DO MOBILIÁRIO URBANO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A __________________, com sede à (endereço completo), inscrita no CNPJ sob Nº ____, neste ato representada, na forma de seus atos constitutivos, por seu(sua) diretor(a) _________________________, portador(a) do RG _______________ e do CPF __________________, residente e domiciliado(a) à (endereço completo), vem pela presente, de acordo com o Decreto XXXX, de XX/XX/201X, apresentar o projeto de manutenção da praça ___________ (ou canteiro, parque, área municipal sem denominação, ou do mobiliário urbano) localizada(o) (descrever a localização), responsabilizando-se pela limpeza do lixo, corte de grama, pintura das guias com cal, bem como o monitoramento da poda das árvores. A limpeza de lixo será realizada semanalmente, o corte de grama será executado quinzenalmente e a pintura das guias será feita mensalmente. Informamos, também, que o custo estimado para referida manutenção é de R$: XXX,XX por mês.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ind w:firstLine="851"/>
        <w:jc w:val="both"/>
        <w:rPr>
          <w:rFonts w:cs="Times New Roman"/>
        </w:rPr>
      </w:pPr>
      <w:r>
        <w:rPr>
          <w:rFonts w:cs="Times New Roman"/>
        </w:rPr>
        <w:t>Para tanto, pleiteamos a vigência de 3 (três) anos para o Acordo de Cooperação.</w:t>
      </w:r>
    </w:p>
    <w:p w:rsidR="001B0FB4" w:rsidRDefault="001B0FB4">
      <w:pPr>
        <w:ind w:firstLine="851"/>
        <w:jc w:val="both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Gaspar, ____ de _____________ de 201__.</w:t>
      </w: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(nome e assinatura)</w:t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  <w:b/>
          <w:bCs/>
        </w:rPr>
      </w:pPr>
    </w:p>
    <w:p w:rsidR="001B0FB4" w:rsidRDefault="001B0FB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 V - ARTE DAS PLACAS PROGRAMA FLORESÇA GASPAR</w:t>
      </w: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PLACA A</w:t>
      </w:r>
    </w:p>
    <w:p w:rsidR="001B0FB4" w:rsidRDefault="00B05269">
      <w:pPr>
        <w:jc w:val="center"/>
        <w:rPr>
          <w:rFonts w:cs="Times New Roman"/>
        </w:rPr>
      </w:pPr>
      <w:r w:rsidRPr="00B05269">
        <w:rPr>
          <w:noProof/>
        </w:rPr>
        <w:pict>
          <v:rect id="_x0000_s1029" style="position:absolute;left:0;text-align:left;margin-left:334.95pt;margin-top:249.5pt;width:148.5pt;height:32.25pt;z-index:251658240" stroked="f"/>
        </w:pict>
      </w:r>
      <w:r w:rsidR="00013667">
        <w:rPr>
          <w:rFonts w:cs="Times New Roman"/>
          <w:noProof/>
        </w:rPr>
        <w:drawing>
          <wp:inline distT="0" distB="0" distL="0" distR="0">
            <wp:extent cx="6050915" cy="3307715"/>
            <wp:effectExtent l="19050" t="0" r="698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PLACA A</w:t>
      </w:r>
    </w:p>
    <w:p w:rsidR="001B0FB4" w:rsidRDefault="0001366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55665" cy="5104765"/>
            <wp:effectExtent l="19050" t="0" r="6985" b="0"/>
            <wp:docPr id="2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51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PLACA B</w:t>
      </w:r>
    </w:p>
    <w:p w:rsidR="001B0FB4" w:rsidRDefault="0001366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202045" cy="3991610"/>
            <wp:effectExtent l="19050" t="0" r="8255" b="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PLACA B</w:t>
      </w:r>
    </w:p>
    <w:p w:rsidR="001B0FB4" w:rsidRDefault="0001366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9790" cy="5446395"/>
            <wp:effectExtent l="19050" t="0" r="3810" b="0"/>
            <wp:docPr id="4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PLACA C</w:t>
      </w:r>
    </w:p>
    <w:p w:rsidR="001B0FB4" w:rsidRDefault="0001366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601720" cy="5621655"/>
            <wp:effectExtent l="19050" t="0" r="0" b="0"/>
            <wp:docPr id="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562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PLACA C</w:t>
      </w:r>
    </w:p>
    <w:p w:rsidR="001B0FB4" w:rsidRDefault="0001366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856355" cy="6933565"/>
            <wp:effectExtent l="19050" t="0" r="0" b="0"/>
            <wp:docPr id="6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693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</w:rPr>
      </w:pP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PLACA D</w:t>
      </w:r>
    </w:p>
    <w:p w:rsidR="001B0FB4" w:rsidRDefault="0001366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546475" cy="5677535"/>
            <wp:effectExtent l="19050" t="0" r="0" b="0"/>
            <wp:docPr id="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1B0FB4" w:rsidRDefault="001B0FB4">
      <w:pPr>
        <w:jc w:val="center"/>
        <w:rPr>
          <w:rFonts w:cs="Times New Roman"/>
        </w:rPr>
      </w:pPr>
      <w:r>
        <w:rPr>
          <w:rFonts w:cs="Times New Roman"/>
        </w:rPr>
        <w:t>PLACA D</w:t>
      </w:r>
    </w:p>
    <w:p w:rsidR="001B0FB4" w:rsidRDefault="0001366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840480" cy="6703060"/>
            <wp:effectExtent l="19050" t="0" r="7620" b="0"/>
            <wp:docPr id="8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670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FB4" w:rsidSect="001B0FB4">
      <w:headerReference w:type="default" r:id="rId15"/>
      <w:footerReference w:type="default" r:id="rId16"/>
      <w:pgSz w:w="12240" w:h="15840"/>
      <w:pgMar w:top="1813" w:right="1183" w:bottom="1276" w:left="170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A4" w:rsidRDefault="00C134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134A4" w:rsidRDefault="00C134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B4" w:rsidRDefault="001B0FB4">
    <w:pPr>
      <w:pStyle w:val="Rodap"/>
      <w:ind w:right="-1"/>
      <w:jc w:val="center"/>
      <w:rPr>
        <w:sz w:val="16"/>
        <w:szCs w:val="16"/>
      </w:rPr>
    </w:pPr>
    <w:r>
      <w:rPr>
        <w:sz w:val="16"/>
        <w:szCs w:val="16"/>
      </w:rPr>
      <w:t>Rua Coronel Aristiliano Ramos, 435 – Praça Getúlio Vargas – Centro – Fone: (47) 3331-6300  –  CEP 89110-000 – Gaspar – SC</w:t>
    </w:r>
  </w:p>
  <w:p w:rsidR="001B0FB4" w:rsidRDefault="001B0FB4">
    <w:pPr>
      <w:pStyle w:val="Rodap"/>
      <w:ind w:right="-1"/>
      <w:jc w:val="center"/>
      <w:rPr>
        <w:sz w:val="16"/>
        <w:szCs w:val="16"/>
      </w:rPr>
    </w:pPr>
    <w:r>
      <w:rPr>
        <w:sz w:val="16"/>
        <w:szCs w:val="16"/>
      </w:rPr>
      <w:t>www.gaspar.sc.gov.br                             CNPJ 83.102.244/0001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A4" w:rsidRDefault="00C134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134A4" w:rsidRDefault="00C134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B4" w:rsidRDefault="00B05269">
    <w:pPr>
      <w:pStyle w:val="Cabealho"/>
    </w:pPr>
    <w:r>
      <w:rPr>
        <w:noProof/>
      </w:rPr>
      <w:pict>
        <v:group id="_x0000_s2049" style="position:absolute;margin-left:-18pt;margin-top:-1.8pt;width:495pt;height:106.4pt;z-index:251660288" coordorigin="1521,724" coordsize="9900,212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521;top:724;width:2291;height:1581" filled="f" stroked="f">
            <v:textbox style="mso-next-textbox:#_x0000_s2050">
              <w:txbxContent>
                <w:p w:rsidR="001B0FB4" w:rsidRDefault="00013667">
                  <w:pPr>
                    <w:rPr>
                      <w:rFonts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650" cy="866775"/>
                        <wp:effectExtent l="19050" t="0" r="635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3681;top:904;width:7740;height:1948" filled="f" stroked="f">
            <v:textbox style="mso-next-textbox:#_x0000_s2051">
              <w:txbxContent>
                <w:p w:rsidR="001B0FB4" w:rsidRDefault="001B0FB4">
                  <w:pPr>
                    <w:pStyle w:val="Ttulo2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  <w:p w:rsidR="001B0FB4" w:rsidRDefault="001B0FB4">
                  <w:pPr>
                    <w:pStyle w:val="Ttulo2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  <w:r>
                    <w:rPr>
                      <w:rFonts w:cs="Times New Roman"/>
                      <w:sz w:val="36"/>
                      <w:szCs w:val="36"/>
                    </w:rPr>
                    <w:t>MUNICÍPIO DE GASPAR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224"/>
    <w:multiLevelType w:val="hybridMultilevel"/>
    <w:tmpl w:val="DD2EE91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707978"/>
    <w:multiLevelType w:val="hybridMultilevel"/>
    <w:tmpl w:val="7DC2FBC6"/>
    <w:lvl w:ilvl="0" w:tplc="E1C8698C">
      <w:start w:val="1"/>
      <w:numFmt w:val="upperRoman"/>
      <w:lvlText w:val="%1-"/>
      <w:lvlJc w:val="left"/>
      <w:pPr>
        <w:ind w:left="2844" w:hanging="720"/>
      </w:pPr>
      <w:rPr>
        <w:rFonts w:ascii="Times New Roman" w:hAnsi="Times New Roman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3204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924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4644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5364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6084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6804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7524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8244" w:hanging="180"/>
      </w:pPr>
      <w:rPr>
        <w:rFonts w:ascii="Times New Roman" w:hAnsi="Times New Roman" w:cs="Times New Roman"/>
      </w:rPr>
    </w:lvl>
  </w:abstractNum>
  <w:abstractNum w:abstractNumId="2">
    <w:nsid w:val="2818652D"/>
    <w:multiLevelType w:val="hybridMultilevel"/>
    <w:tmpl w:val="4B5A34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2121F59"/>
    <w:multiLevelType w:val="hybridMultilevel"/>
    <w:tmpl w:val="67B8913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8042C77"/>
    <w:multiLevelType w:val="hybridMultilevel"/>
    <w:tmpl w:val="4B5A34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88163A0"/>
    <w:multiLevelType w:val="hybridMultilevel"/>
    <w:tmpl w:val="86CE12E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1B87CAC"/>
    <w:multiLevelType w:val="hybridMultilevel"/>
    <w:tmpl w:val="67B8913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F892827"/>
    <w:multiLevelType w:val="hybridMultilevel"/>
    <w:tmpl w:val="08AAC09E"/>
    <w:lvl w:ilvl="0" w:tplc="E724CF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0FB4"/>
    <w:rsid w:val="00013667"/>
    <w:rsid w:val="001B0FB4"/>
    <w:rsid w:val="00B05269"/>
    <w:rsid w:val="00C1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6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05269"/>
    <w:pPr>
      <w:keepNext/>
      <w:ind w:firstLine="1980"/>
      <w:jc w:val="both"/>
      <w:outlineLvl w:val="0"/>
    </w:pPr>
    <w:rPr>
      <w:rFonts w:ascii="Book Antiqua" w:hAnsi="Book Antiqua" w:cs="Book Antiqua"/>
      <w:b/>
      <w:bCs/>
      <w:sz w:val="25"/>
      <w:szCs w:val="25"/>
    </w:rPr>
  </w:style>
  <w:style w:type="paragraph" w:styleId="Ttulo2">
    <w:name w:val="heading 2"/>
    <w:basedOn w:val="Normal"/>
    <w:next w:val="Normal"/>
    <w:link w:val="Ttulo2Char"/>
    <w:uiPriority w:val="99"/>
    <w:qFormat/>
    <w:rsid w:val="00B05269"/>
    <w:pPr>
      <w:keepNext/>
      <w:ind w:right="284"/>
      <w:jc w:val="both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B05269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rsid w:val="00B0526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0F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B0526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9"/>
    <w:rsid w:val="00B0526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0FB4"/>
    <w:rPr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rsid w:val="00B05269"/>
    <w:pPr>
      <w:ind w:left="3420"/>
      <w:jc w:val="both"/>
    </w:pPr>
    <w:rPr>
      <w:rFonts w:ascii="GoudyOlSt BT" w:hAnsi="GoudyOlSt BT" w:cs="GoudyOlSt BT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05269"/>
    <w:rPr>
      <w:rFonts w:ascii="GoudyOlSt BT" w:hAnsi="GoudyOlSt BT" w:cs="GoudyOlSt BT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05269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B05269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05269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B052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B05269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05269"/>
    <w:pPr>
      <w:spacing w:after="120"/>
    </w:pPr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0FB4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05269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0FB4"/>
    <w:rPr>
      <w:rFonts w:ascii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rsid w:val="00B05269"/>
    <w:rPr>
      <w:rFonts w:ascii="Times New Roman" w:hAnsi="Times New Roman"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rsid w:val="00B05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FB4"/>
    <w:rPr>
      <w:rFonts w:ascii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Fontepargpadro"/>
    <w:uiPriority w:val="99"/>
    <w:rsid w:val="00B05269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B05269"/>
    <w:pPr>
      <w:ind w:left="720"/>
    </w:pPr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B05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05269"/>
    <w:rPr>
      <w:rFonts w:ascii="Courier New" w:hAnsi="Courier New" w:cs="Courier New"/>
    </w:rPr>
  </w:style>
  <w:style w:type="character" w:styleId="Refdecomentrio">
    <w:name w:val="annotation reference"/>
    <w:basedOn w:val="Fontepargpadro"/>
    <w:uiPriority w:val="99"/>
    <w:rsid w:val="00B05269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05269"/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5269"/>
    <w:rPr>
      <w:rFonts w:ascii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052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05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834</Words>
  <Characters>4507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620,  DE 1º DE JANEIRO DE 2005</dc:title>
  <dc:creator>.</dc:creator>
  <cp:lastModifiedBy>anapaula.poffo</cp:lastModifiedBy>
  <cp:revision>2</cp:revision>
  <cp:lastPrinted>2018-09-11T17:30:00Z</cp:lastPrinted>
  <dcterms:created xsi:type="dcterms:W3CDTF">2023-09-27T14:14:00Z</dcterms:created>
  <dcterms:modified xsi:type="dcterms:W3CDTF">2023-09-27T14:14:00Z</dcterms:modified>
</cp:coreProperties>
</file>