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A4" w:rsidRPr="008660D8" w:rsidRDefault="00D870A4" w:rsidP="00D870A4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  <w:highlight w:val="lightGray"/>
        </w:rPr>
      </w:pPr>
      <w:r w:rsidRPr="002D3BC3">
        <w:rPr>
          <w:rFonts w:ascii="Arial" w:hAnsi="Arial" w:cs="Arial"/>
          <w:b/>
          <w:bCs/>
          <w:color w:val="auto"/>
          <w:sz w:val="23"/>
          <w:szCs w:val="23"/>
          <w:highlight w:val="lightGray"/>
        </w:rPr>
        <w:t>Anexo II</w:t>
      </w:r>
      <w:r w:rsidRPr="008660D8">
        <w:rPr>
          <w:rFonts w:ascii="Arial" w:hAnsi="Arial" w:cs="Arial"/>
          <w:b/>
          <w:bCs/>
          <w:color w:val="auto"/>
          <w:sz w:val="23"/>
          <w:szCs w:val="23"/>
          <w:highlight w:val="lightGray"/>
        </w:rPr>
        <w:t>I</w:t>
      </w:r>
    </w:p>
    <w:p w:rsidR="00D870A4" w:rsidRPr="002D3BC3" w:rsidRDefault="00D870A4" w:rsidP="00D870A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3.4pt;width:477.85pt;height:343.25pt;z-index:251660288;mso-position-horizontal:center;mso-width-relative:margin;mso-height-relative:margin">
            <v:textbox>
              <w:txbxContent>
                <w:p w:rsidR="00D870A4" w:rsidRDefault="00D870A4" w:rsidP="00D870A4">
                  <w:pPr>
                    <w:spacing w:after="0" w:line="240" w:lineRule="auto"/>
                  </w:pPr>
                  <w:r w:rsidRPr="00795D36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511188" cy="1037229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refeitura Horizontal cop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1188" cy="1037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70A4" w:rsidRPr="00477DC0" w:rsidRDefault="00D870A4" w:rsidP="00D870A4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477DC0">
                    <w:rPr>
                      <w:sz w:val="36"/>
                      <w:szCs w:val="36"/>
                    </w:rPr>
                    <w:t>NOME DO EMPREENDEDOR OU EMPREENDIMENTO</w:t>
                  </w:r>
                </w:p>
                <w:p w:rsidR="00D870A4" w:rsidRDefault="00D870A4" w:rsidP="00D870A4">
                  <w:pPr>
                    <w:spacing w:after="0" w:line="240" w:lineRule="auto"/>
                  </w:pPr>
                </w:p>
                <w:p w:rsidR="00D870A4" w:rsidRDefault="00D870A4" w:rsidP="00D870A4">
                  <w:pPr>
                    <w:spacing w:after="0" w:line="240" w:lineRule="auto"/>
                  </w:pPr>
                </w:p>
                <w:p w:rsidR="00D870A4" w:rsidRDefault="00D870A4" w:rsidP="00D870A4">
                  <w:pPr>
                    <w:spacing w:after="0" w:line="240" w:lineRule="auto"/>
                  </w:pPr>
                </w:p>
                <w:p w:rsidR="00D870A4" w:rsidRPr="00477DC0" w:rsidRDefault="00D870A4" w:rsidP="00D870A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77DC0">
                    <w:rPr>
                      <w:sz w:val="28"/>
                      <w:szCs w:val="28"/>
                    </w:rPr>
                    <w:t>NÚMERO DA AUTORIZAÇÃO:</w:t>
                  </w:r>
                </w:p>
                <w:p w:rsidR="00D870A4" w:rsidRPr="00477DC0" w:rsidRDefault="00D870A4" w:rsidP="00D870A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D870A4" w:rsidRPr="00477DC0" w:rsidRDefault="00D870A4" w:rsidP="00D870A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77DC0">
                    <w:rPr>
                      <w:sz w:val="28"/>
                      <w:szCs w:val="28"/>
                    </w:rPr>
                    <w:t>VALIDA ATÉ XX/XX/XXXX</w:t>
                  </w:r>
                </w:p>
                <w:p w:rsidR="00D870A4" w:rsidRPr="00477DC0" w:rsidRDefault="00D870A4" w:rsidP="00D870A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D870A4" w:rsidRPr="00477DC0" w:rsidRDefault="00D870A4" w:rsidP="00D870A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77DC0">
                    <w:rPr>
                      <w:sz w:val="28"/>
                      <w:szCs w:val="28"/>
                    </w:rPr>
                    <w:t>ÁREA AUTORIZADA:</w:t>
                  </w:r>
                </w:p>
                <w:p w:rsidR="00D870A4" w:rsidRPr="00477DC0" w:rsidRDefault="00D870A4" w:rsidP="00D870A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D870A4" w:rsidRPr="00477DC0" w:rsidRDefault="00D870A4" w:rsidP="00D870A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D870A4" w:rsidRPr="00477DC0" w:rsidRDefault="00D870A4" w:rsidP="00D870A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D870A4" w:rsidRPr="00477DC0" w:rsidRDefault="00D870A4" w:rsidP="00D870A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77DC0">
                    <w:rPr>
                      <w:sz w:val="28"/>
                      <w:szCs w:val="28"/>
                    </w:rPr>
                    <w:t>RESPONSÁVEL TÉCNICO:</w:t>
                  </w:r>
                </w:p>
                <w:p w:rsidR="00D870A4" w:rsidRPr="00477DC0" w:rsidRDefault="00D870A4" w:rsidP="00D870A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D870A4" w:rsidRPr="00477DC0" w:rsidRDefault="00D870A4" w:rsidP="00D870A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477DC0">
                    <w:rPr>
                      <w:sz w:val="28"/>
                      <w:szCs w:val="28"/>
                    </w:rPr>
                    <w:t>REGISTRO NO CONSELHO DE CLASSE Nº:</w:t>
                  </w:r>
                </w:p>
                <w:p w:rsidR="00D870A4" w:rsidRPr="00477DC0" w:rsidRDefault="00D870A4" w:rsidP="00D870A4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37E94" w:rsidRDefault="00C37E94"/>
    <w:sectPr w:rsidR="00C37E94" w:rsidSect="00F04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870A4"/>
    <w:rsid w:val="00C37E94"/>
    <w:rsid w:val="00D8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70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pedro.beduschi</dc:creator>
  <cp:lastModifiedBy>pedro.beduschi</cp:lastModifiedBy>
  <cp:revision>4</cp:revision>
  <dcterms:created xsi:type="dcterms:W3CDTF">2022-12-06T12:11:00Z</dcterms:created>
  <dcterms:modified xsi:type="dcterms:W3CDTF">2022-12-06T12:12:00Z</dcterms:modified>
</cp:coreProperties>
</file>