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D7" w:rsidRPr="00BD214B" w:rsidRDefault="000628D7" w:rsidP="00276C0A">
      <w:pPr>
        <w:ind w:left="2835"/>
        <w:rPr>
          <w:rFonts w:ascii="Book Antiqua" w:hAnsi="Book Antiqua"/>
          <w:b/>
          <w:bCs/>
        </w:rPr>
      </w:pPr>
      <w:r w:rsidRPr="00BD214B">
        <w:rPr>
          <w:rFonts w:ascii="Book Antiqua" w:hAnsi="Book Antiqua"/>
          <w:b/>
          <w:bCs/>
        </w:rPr>
        <w:t>DECRETO Nº</w:t>
      </w:r>
      <w:r w:rsidR="00BF0024" w:rsidRPr="00BD214B">
        <w:rPr>
          <w:rFonts w:ascii="Book Antiqua" w:hAnsi="Book Antiqua"/>
          <w:b/>
          <w:bCs/>
        </w:rPr>
        <w:t xml:space="preserve"> </w:t>
      </w:r>
      <w:r w:rsidR="004D2CC8">
        <w:rPr>
          <w:rFonts w:ascii="Book Antiqua" w:hAnsi="Book Antiqua"/>
          <w:b/>
          <w:bCs/>
        </w:rPr>
        <w:t>10.407</w:t>
      </w:r>
      <w:r w:rsidR="00BD214B" w:rsidRPr="00BD214B">
        <w:rPr>
          <w:rFonts w:ascii="Book Antiqua" w:hAnsi="Book Antiqua"/>
          <w:b/>
          <w:bCs/>
        </w:rPr>
        <w:t>,</w:t>
      </w:r>
      <w:r w:rsidR="00D82C3D" w:rsidRPr="00BD214B">
        <w:rPr>
          <w:rFonts w:ascii="Book Antiqua" w:hAnsi="Book Antiqua"/>
          <w:b/>
          <w:bCs/>
        </w:rPr>
        <w:t xml:space="preserve"> DE </w:t>
      </w:r>
      <w:r w:rsidR="00F667DA">
        <w:rPr>
          <w:rFonts w:ascii="Book Antiqua" w:hAnsi="Book Antiqua"/>
          <w:b/>
          <w:bCs/>
        </w:rPr>
        <w:t>1</w:t>
      </w:r>
      <w:r w:rsidR="00ED2956">
        <w:rPr>
          <w:rFonts w:ascii="Book Antiqua" w:hAnsi="Book Antiqua"/>
          <w:b/>
          <w:bCs/>
        </w:rPr>
        <w:t>º</w:t>
      </w:r>
      <w:r w:rsidR="000D0DFE">
        <w:rPr>
          <w:rFonts w:ascii="Book Antiqua" w:hAnsi="Book Antiqua"/>
          <w:b/>
          <w:bCs/>
        </w:rPr>
        <w:t xml:space="preserve"> DE </w:t>
      </w:r>
      <w:r w:rsidR="00C91016">
        <w:rPr>
          <w:rFonts w:ascii="Book Antiqua" w:hAnsi="Book Antiqua"/>
          <w:b/>
          <w:bCs/>
        </w:rPr>
        <w:t xml:space="preserve">ABRIL </w:t>
      </w:r>
      <w:r w:rsidR="00772721" w:rsidRPr="00BD214B">
        <w:rPr>
          <w:rFonts w:ascii="Book Antiqua" w:hAnsi="Book Antiqua"/>
          <w:b/>
          <w:bCs/>
        </w:rPr>
        <w:t>DE 20</w:t>
      </w:r>
      <w:r w:rsidR="00174416">
        <w:rPr>
          <w:rFonts w:ascii="Book Antiqua" w:hAnsi="Book Antiqua"/>
          <w:b/>
          <w:bCs/>
        </w:rPr>
        <w:t>2</w:t>
      </w:r>
      <w:r w:rsidR="00C91016">
        <w:rPr>
          <w:rFonts w:ascii="Book Antiqua" w:hAnsi="Book Antiqua"/>
          <w:b/>
          <w:bCs/>
        </w:rPr>
        <w:t>2</w:t>
      </w:r>
      <w:r w:rsidR="00772721" w:rsidRPr="00BD214B">
        <w:rPr>
          <w:rFonts w:ascii="Book Antiqua" w:hAnsi="Book Antiqua"/>
          <w:b/>
          <w:bCs/>
        </w:rPr>
        <w:t>.</w:t>
      </w:r>
    </w:p>
    <w:p w:rsidR="002977A0" w:rsidRPr="00BD214B" w:rsidRDefault="002977A0" w:rsidP="006E050A">
      <w:pPr>
        <w:jc w:val="both"/>
        <w:rPr>
          <w:rFonts w:ascii="Book Antiqua" w:hAnsi="Book Antiqua"/>
          <w:b/>
        </w:rPr>
      </w:pPr>
    </w:p>
    <w:p w:rsidR="007C6F6B" w:rsidRPr="00BD214B" w:rsidRDefault="007C6F6B" w:rsidP="00FB1571">
      <w:pPr>
        <w:jc w:val="both"/>
        <w:rPr>
          <w:rFonts w:ascii="Book Antiqua" w:hAnsi="Book Antiqua"/>
          <w:b/>
        </w:rPr>
      </w:pPr>
    </w:p>
    <w:p w:rsidR="00D30F71" w:rsidRPr="00BD214B" w:rsidRDefault="004127A1" w:rsidP="00FB1571">
      <w:pPr>
        <w:pStyle w:val="NormalWeb"/>
        <w:ind w:left="2835"/>
        <w:jc w:val="both"/>
        <w:rPr>
          <w:rFonts w:ascii="Book Antiqua" w:hAnsi="Book Antiqua" w:cs="Tahoma"/>
          <w:b/>
          <w:bCs/>
        </w:rPr>
      </w:pPr>
      <w:bookmarkStart w:id="0" w:name="_GoBack"/>
      <w:r>
        <w:rPr>
          <w:rFonts w:ascii="Book Antiqua" w:hAnsi="Book Antiqua"/>
          <w:b/>
        </w:rPr>
        <w:t>DE</w:t>
      </w:r>
      <w:r w:rsidR="00E63476">
        <w:rPr>
          <w:rFonts w:ascii="Book Antiqua" w:hAnsi="Book Antiqua"/>
          <w:b/>
        </w:rPr>
        <w:t>SIGNA GESTO</w:t>
      </w:r>
      <w:r w:rsidR="00513CCB">
        <w:rPr>
          <w:rFonts w:ascii="Book Antiqua" w:hAnsi="Book Antiqua"/>
          <w:b/>
        </w:rPr>
        <w:t>R</w:t>
      </w:r>
      <w:r w:rsidR="004D2CC8">
        <w:rPr>
          <w:rFonts w:ascii="Book Antiqua" w:hAnsi="Book Antiqua"/>
          <w:b/>
        </w:rPr>
        <w:t>A</w:t>
      </w:r>
      <w:r w:rsidR="006F0EC3">
        <w:rPr>
          <w:rFonts w:ascii="Book Antiqua" w:hAnsi="Book Antiqua"/>
          <w:b/>
        </w:rPr>
        <w:t xml:space="preserve"> DO TERMO DE COLABORAÇÃO Nº 00</w:t>
      </w:r>
      <w:r w:rsidR="004D2CC8">
        <w:rPr>
          <w:rFonts w:ascii="Book Antiqua" w:hAnsi="Book Antiqua"/>
          <w:b/>
        </w:rPr>
        <w:t>1/2022</w:t>
      </w:r>
      <w:r w:rsidR="00E63476">
        <w:rPr>
          <w:rFonts w:ascii="Book Antiqua" w:hAnsi="Book Antiqua"/>
          <w:b/>
        </w:rPr>
        <w:t>, DA SECRETARIA MUNICIPAL DE ASSISTÊNCIA SOCIAL.</w:t>
      </w:r>
    </w:p>
    <w:bookmarkEnd w:id="0"/>
    <w:p w:rsidR="00772721" w:rsidRPr="00BD214B" w:rsidRDefault="00772721" w:rsidP="00EF6A8C">
      <w:pPr>
        <w:pStyle w:val="NormalWeb"/>
        <w:ind w:left="2835"/>
        <w:jc w:val="both"/>
        <w:rPr>
          <w:rFonts w:ascii="Book Antiqua" w:hAnsi="Book Antiqua"/>
        </w:rPr>
      </w:pPr>
    </w:p>
    <w:p w:rsidR="007C6F6B" w:rsidRPr="00BD214B" w:rsidRDefault="007C6F6B" w:rsidP="00EF6A8C">
      <w:pPr>
        <w:pStyle w:val="NormalWeb"/>
        <w:ind w:left="2835"/>
        <w:jc w:val="both"/>
        <w:rPr>
          <w:rFonts w:ascii="Book Antiqua" w:hAnsi="Book Antiqua"/>
        </w:rPr>
      </w:pPr>
    </w:p>
    <w:p w:rsidR="000628D7" w:rsidRPr="00BD214B" w:rsidRDefault="004B1ADE" w:rsidP="004538BE">
      <w:pPr>
        <w:ind w:firstLine="1134"/>
        <w:jc w:val="both"/>
        <w:rPr>
          <w:rFonts w:ascii="Book Antiqua" w:hAnsi="Book Antiqua"/>
        </w:rPr>
      </w:pPr>
      <w:r w:rsidRPr="00BD214B">
        <w:rPr>
          <w:rFonts w:ascii="Book Antiqua" w:hAnsi="Book Antiqua"/>
          <w:b/>
          <w:bCs/>
        </w:rPr>
        <w:t>KLEBER EDSON WAN-DALL</w:t>
      </w:r>
      <w:r w:rsidR="000628D7" w:rsidRPr="00BD214B">
        <w:rPr>
          <w:rFonts w:ascii="Book Antiqua" w:hAnsi="Book Antiqua"/>
        </w:rPr>
        <w:t>, Prefeito Municipal de Gaspar, Estado de Santa Catarina, no uso de suas atribuições que lhe confere o art. 72</w:t>
      </w:r>
      <w:r w:rsidR="00324532" w:rsidRPr="00BD214B">
        <w:rPr>
          <w:rFonts w:ascii="Book Antiqua" w:hAnsi="Book Antiqua"/>
        </w:rPr>
        <w:t xml:space="preserve"> </w:t>
      </w:r>
      <w:r w:rsidR="000628D7" w:rsidRPr="00BD214B">
        <w:rPr>
          <w:rFonts w:ascii="Book Antiqua" w:hAnsi="Book Antiqua"/>
        </w:rPr>
        <w:t xml:space="preserve">da Lei Orgânica do Município, </w:t>
      </w:r>
      <w:r w:rsidR="00513CCB">
        <w:rPr>
          <w:rFonts w:ascii="Book Antiqua" w:hAnsi="Book Antiqua"/>
        </w:rPr>
        <w:t>com fundamento no artigo 8º, inciso III da Lei Federal nº 13.019, de 31 de julho de 2014,</w:t>
      </w:r>
    </w:p>
    <w:p w:rsidR="007C6F6B" w:rsidRPr="00BD214B" w:rsidRDefault="007C6F6B">
      <w:pPr>
        <w:jc w:val="both"/>
        <w:rPr>
          <w:rFonts w:ascii="Book Antiqua" w:hAnsi="Book Antiqua"/>
        </w:rPr>
      </w:pPr>
    </w:p>
    <w:p w:rsidR="00EC08F7" w:rsidRPr="00BD214B" w:rsidRDefault="00EC08F7">
      <w:pPr>
        <w:jc w:val="both"/>
        <w:rPr>
          <w:rFonts w:ascii="Book Antiqua" w:hAnsi="Book Antiqua"/>
        </w:rPr>
      </w:pPr>
    </w:p>
    <w:p w:rsidR="000628D7" w:rsidRPr="00BD214B" w:rsidRDefault="000628D7">
      <w:pPr>
        <w:pStyle w:val="Ttulo1"/>
        <w:rPr>
          <w:rFonts w:ascii="Book Antiqua" w:hAnsi="Book Antiqua"/>
          <w:sz w:val="24"/>
        </w:rPr>
      </w:pPr>
      <w:r w:rsidRPr="00BD214B">
        <w:rPr>
          <w:rFonts w:ascii="Book Antiqua" w:hAnsi="Book Antiqua"/>
          <w:sz w:val="24"/>
        </w:rPr>
        <w:t>DECRETA</w:t>
      </w:r>
      <w:r w:rsidR="00F61B48" w:rsidRPr="00BD214B">
        <w:rPr>
          <w:rFonts w:ascii="Book Antiqua" w:hAnsi="Book Antiqua"/>
          <w:sz w:val="24"/>
        </w:rPr>
        <w:t>:</w:t>
      </w:r>
    </w:p>
    <w:p w:rsidR="00D22120" w:rsidRPr="00BD214B" w:rsidRDefault="00D22120" w:rsidP="007B2370">
      <w:pPr>
        <w:tabs>
          <w:tab w:val="left" w:pos="4500"/>
        </w:tabs>
        <w:jc w:val="both"/>
        <w:rPr>
          <w:rFonts w:ascii="Book Antiqua" w:hAnsi="Book Antiqua"/>
          <w:b/>
          <w:bCs/>
        </w:rPr>
      </w:pPr>
    </w:p>
    <w:p w:rsidR="007C6F6B" w:rsidRPr="00BD214B" w:rsidRDefault="007C6F6B" w:rsidP="007B2370">
      <w:pPr>
        <w:tabs>
          <w:tab w:val="left" w:pos="4500"/>
        </w:tabs>
        <w:jc w:val="both"/>
        <w:rPr>
          <w:rFonts w:ascii="Book Antiqua" w:hAnsi="Book Antiqua"/>
          <w:b/>
          <w:bCs/>
        </w:rPr>
      </w:pPr>
    </w:p>
    <w:p w:rsidR="00FB1571" w:rsidRDefault="000628D7" w:rsidP="004127A1">
      <w:pPr>
        <w:pStyle w:val="NormalWeb"/>
        <w:shd w:val="clear" w:color="auto" w:fill="FFFFFF"/>
        <w:ind w:firstLine="1134"/>
        <w:jc w:val="both"/>
        <w:rPr>
          <w:rFonts w:ascii="Book Antiqua" w:hAnsi="Book Antiqua"/>
        </w:rPr>
      </w:pPr>
      <w:r w:rsidRPr="00BD214B">
        <w:rPr>
          <w:rFonts w:ascii="Book Antiqua" w:hAnsi="Book Antiqua"/>
          <w:b/>
          <w:bCs/>
        </w:rPr>
        <w:t>Art. 1º</w:t>
      </w:r>
      <w:r w:rsidR="00825B5D" w:rsidRPr="00BD214B">
        <w:rPr>
          <w:rFonts w:ascii="Book Antiqua" w:hAnsi="Book Antiqua"/>
          <w:b/>
          <w:bCs/>
        </w:rPr>
        <w:t xml:space="preserve"> </w:t>
      </w:r>
      <w:r w:rsidR="00253480" w:rsidRPr="00BD214B">
        <w:rPr>
          <w:rFonts w:ascii="Book Antiqua" w:hAnsi="Book Antiqua"/>
        </w:rPr>
        <w:t xml:space="preserve">Fica </w:t>
      </w:r>
      <w:r w:rsidR="004127A1">
        <w:rPr>
          <w:rFonts w:ascii="Book Antiqua" w:hAnsi="Book Antiqua"/>
        </w:rPr>
        <w:t>designa</w:t>
      </w:r>
      <w:r w:rsidR="004D2CC8">
        <w:rPr>
          <w:rFonts w:ascii="Book Antiqua" w:hAnsi="Book Antiqua"/>
        </w:rPr>
        <w:t>da</w:t>
      </w:r>
      <w:r w:rsidR="003C1946">
        <w:rPr>
          <w:rFonts w:ascii="Book Antiqua" w:hAnsi="Book Antiqua"/>
        </w:rPr>
        <w:t>,</w:t>
      </w:r>
      <w:r w:rsidR="004D2CC8">
        <w:rPr>
          <w:rFonts w:ascii="Book Antiqua" w:hAnsi="Book Antiqua"/>
        </w:rPr>
        <w:t xml:space="preserve"> a</w:t>
      </w:r>
      <w:r w:rsidR="004127A1">
        <w:rPr>
          <w:rFonts w:ascii="Book Antiqua" w:hAnsi="Book Antiqua"/>
        </w:rPr>
        <w:t xml:space="preserve"> servidor</w:t>
      </w:r>
      <w:r w:rsidR="004D2CC8">
        <w:rPr>
          <w:rFonts w:ascii="Book Antiqua" w:hAnsi="Book Antiqua"/>
        </w:rPr>
        <w:t>a</w:t>
      </w:r>
      <w:r w:rsidR="004127A1">
        <w:rPr>
          <w:rFonts w:ascii="Book Antiqua" w:hAnsi="Book Antiqua"/>
        </w:rPr>
        <w:t xml:space="preserve"> </w:t>
      </w:r>
      <w:r w:rsidR="004D2CC8">
        <w:rPr>
          <w:rFonts w:ascii="Book Antiqua" w:hAnsi="Book Antiqua"/>
          <w:b/>
        </w:rPr>
        <w:t>GEOVANEA ALVES DE ANDRADE ZIMMERMANN</w:t>
      </w:r>
      <w:r w:rsidR="004D2CC8">
        <w:rPr>
          <w:rFonts w:ascii="Book Antiqua" w:hAnsi="Book Antiqua"/>
        </w:rPr>
        <w:t>, inscrita no CPF sob o nº 679.513.419-91</w:t>
      </w:r>
      <w:r w:rsidR="004127A1">
        <w:rPr>
          <w:rFonts w:ascii="Book Antiqua" w:hAnsi="Book Antiqua"/>
        </w:rPr>
        <w:t>, para atuar como Gesto</w:t>
      </w:r>
      <w:r w:rsidR="00E63476">
        <w:rPr>
          <w:rFonts w:ascii="Book Antiqua" w:hAnsi="Book Antiqua"/>
        </w:rPr>
        <w:t>r</w:t>
      </w:r>
      <w:r w:rsidR="004D2CC8">
        <w:rPr>
          <w:rFonts w:ascii="Book Antiqua" w:hAnsi="Book Antiqua"/>
        </w:rPr>
        <w:t>a</w:t>
      </w:r>
      <w:r w:rsidR="00E63476">
        <w:rPr>
          <w:rFonts w:ascii="Book Antiqua" w:hAnsi="Book Antiqua"/>
        </w:rPr>
        <w:t xml:space="preserve"> do Termo de Colaboração nº </w:t>
      </w:r>
      <w:r w:rsidR="004D2CC8">
        <w:rPr>
          <w:rFonts w:ascii="Book Antiqua" w:hAnsi="Book Antiqua"/>
        </w:rPr>
        <w:t xml:space="preserve">001/2022, </w:t>
      </w:r>
      <w:r w:rsidR="004127A1">
        <w:rPr>
          <w:rFonts w:ascii="Book Antiqua" w:hAnsi="Book Antiqua"/>
        </w:rPr>
        <w:t xml:space="preserve">da Secretaria Municipal de </w:t>
      </w:r>
      <w:r w:rsidR="003C1946">
        <w:rPr>
          <w:rFonts w:ascii="Book Antiqua" w:hAnsi="Book Antiqua"/>
        </w:rPr>
        <w:t>Assistência</w:t>
      </w:r>
      <w:r w:rsidR="004127A1">
        <w:rPr>
          <w:rFonts w:ascii="Book Antiqua" w:hAnsi="Book Antiqua"/>
        </w:rPr>
        <w:t xml:space="preserve"> Social, </w:t>
      </w:r>
      <w:r w:rsidR="004D2CC8">
        <w:rPr>
          <w:rFonts w:ascii="Book Antiqua" w:hAnsi="Book Antiqua"/>
        </w:rPr>
        <w:t xml:space="preserve">firmado com a Organização da Sociedade Civil Árvore da Vida, </w:t>
      </w:r>
      <w:r w:rsidR="004127A1">
        <w:rPr>
          <w:rFonts w:ascii="Book Antiqua" w:hAnsi="Book Antiqua"/>
        </w:rPr>
        <w:t xml:space="preserve">cujas obrigações estão </w:t>
      </w:r>
      <w:r w:rsidR="00513CCB">
        <w:rPr>
          <w:rFonts w:ascii="Book Antiqua" w:hAnsi="Book Antiqua"/>
        </w:rPr>
        <w:t xml:space="preserve">previstas </w:t>
      </w:r>
      <w:r w:rsidR="004127A1">
        <w:rPr>
          <w:rFonts w:ascii="Book Antiqua" w:hAnsi="Book Antiqua"/>
        </w:rPr>
        <w:t xml:space="preserve">nos artigos 61 e 62 da Lei Federal nº 13.019, de </w:t>
      </w:r>
      <w:r w:rsidR="003C1946">
        <w:rPr>
          <w:rFonts w:ascii="Book Antiqua" w:hAnsi="Book Antiqua"/>
        </w:rPr>
        <w:t>31 de julho de 2014.</w:t>
      </w:r>
    </w:p>
    <w:p w:rsidR="00FB1571" w:rsidRDefault="00FB1571" w:rsidP="00FB1571">
      <w:pPr>
        <w:pStyle w:val="NormalWeb"/>
        <w:shd w:val="clear" w:color="auto" w:fill="FFFFFF"/>
        <w:jc w:val="both"/>
        <w:rPr>
          <w:rFonts w:ascii="Book Antiqua" w:hAnsi="Book Antiqua"/>
        </w:rPr>
      </w:pPr>
    </w:p>
    <w:p w:rsidR="000D0DFE" w:rsidRDefault="000D0DFE" w:rsidP="00093F2E">
      <w:pPr>
        <w:pStyle w:val="NormalWeb"/>
        <w:shd w:val="clear" w:color="auto" w:fill="FFFFFF"/>
        <w:ind w:firstLine="1134"/>
        <w:jc w:val="both"/>
        <w:rPr>
          <w:rFonts w:ascii="Book Antiqua" w:hAnsi="Book Antiqua" w:cs="Arial"/>
          <w:color w:val="000000"/>
          <w:shd w:val="clear" w:color="auto" w:fill="FFFFFF"/>
        </w:rPr>
      </w:pPr>
    </w:p>
    <w:p w:rsidR="00772721" w:rsidRPr="00BD214B" w:rsidRDefault="00EB2432" w:rsidP="00D82C3D">
      <w:pPr>
        <w:ind w:firstLine="1134"/>
        <w:jc w:val="both"/>
        <w:rPr>
          <w:rFonts w:ascii="Book Antiqua" w:hAnsi="Book Antiqua" w:cs="Arial"/>
          <w:shd w:val="clear" w:color="auto" w:fill="FFFFFF"/>
        </w:rPr>
      </w:pPr>
      <w:r w:rsidRPr="00BD214B">
        <w:rPr>
          <w:rFonts w:ascii="Book Antiqua" w:hAnsi="Book Antiqua"/>
          <w:b/>
          <w:bCs/>
        </w:rPr>
        <w:t xml:space="preserve">Art. </w:t>
      </w:r>
      <w:r w:rsidR="00EB4893" w:rsidRPr="00BD214B">
        <w:rPr>
          <w:rFonts w:ascii="Book Antiqua" w:hAnsi="Book Antiqua"/>
          <w:b/>
          <w:bCs/>
        </w:rPr>
        <w:t>2</w:t>
      </w:r>
      <w:r w:rsidR="000628D7" w:rsidRPr="00BD214B">
        <w:rPr>
          <w:rFonts w:ascii="Book Antiqua" w:hAnsi="Book Antiqua"/>
          <w:b/>
          <w:bCs/>
        </w:rPr>
        <w:t>º</w:t>
      </w:r>
      <w:r w:rsidR="000628D7" w:rsidRPr="00BD214B">
        <w:rPr>
          <w:rFonts w:ascii="Book Antiqua" w:hAnsi="Book Antiqua"/>
        </w:rPr>
        <w:t xml:space="preserve"> Este Decreto entra em vigor na data de sua publicação</w:t>
      </w:r>
      <w:r w:rsidR="004D2CC8">
        <w:rPr>
          <w:rFonts w:ascii="Book Antiqua" w:hAnsi="Book Antiqua"/>
        </w:rPr>
        <w:t>.</w:t>
      </w:r>
    </w:p>
    <w:p w:rsidR="00825B5D" w:rsidRPr="00BD214B" w:rsidRDefault="00825B5D" w:rsidP="00D82C3D">
      <w:pPr>
        <w:ind w:firstLine="1134"/>
        <w:jc w:val="both"/>
        <w:rPr>
          <w:rFonts w:ascii="Book Antiqua" w:hAnsi="Book Antiqua"/>
        </w:rPr>
      </w:pPr>
    </w:p>
    <w:p w:rsidR="00172FBF" w:rsidRPr="00BD214B" w:rsidRDefault="00172FBF" w:rsidP="004538BE">
      <w:pPr>
        <w:ind w:firstLine="1134"/>
        <w:rPr>
          <w:rFonts w:ascii="Book Antiqua" w:hAnsi="Book Antiqua"/>
        </w:rPr>
      </w:pPr>
    </w:p>
    <w:p w:rsidR="000628D7" w:rsidRPr="00BD214B" w:rsidRDefault="006949EF" w:rsidP="00385BA9">
      <w:pPr>
        <w:jc w:val="center"/>
        <w:rPr>
          <w:rFonts w:ascii="Book Antiqua" w:hAnsi="Book Antiqua"/>
        </w:rPr>
      </w:pPr>
      <w:r w:rsidRPr="00BD214B">
        <w:rPr>
          <w:rFonts w:ascii="Book Antiqua" w:hAnsi="Book Antiqua"/>
        </w:rPr>
        <w:t xml:space="preserve">Gaspar, </w:t>
      </w:r>
      <w:r w:rsidR="00F667DA">
        <w:rPr>
          <w:rFonts w:ascii="Book Antiqua" w:hAnsi="Book Antiqua"/>
        </w:rPr>
        <w:t>1</w:t>
      </w:r>
      <w:r w:rsidR="00ED2956">
        <w:rPr>
          <w:rFonts w:ascii="Book Antiqua" w:hAnsi="Book Antiqua"/>
        </w:rPr>
        <w:t>º</w:t>
      </w:r>
      <w:r w:rsidR="000D0DFE">
        <w:rPr>
          <w:rFonts w:ascii="Book Antiqua" w:hAnsi="Book Antiqua"/>
        </w:rPr>
        <w:t xml:space="preserve"> de </w:t>
      </w:r>
      <w:r w:rsidR="004D2CC8">
        <w:rPr>
          <w:rFonts w:ascii="Book Antiqua" w:hAnsi="Book Antiqua"/>
        </w:rPr>
        <w:t>abril</w:t>
      </w:r>
      <w:r w:rsidR="00174416">
        <w:rPr>
          <w:rFonts w:ascii="Book Antiqua" w:hAnsi="Book Antiqua"/>
        </w:rPr>
        <w:t xml:space="preserve"> </w:t>
      </w:r>
      <w:r w:rsidR="00BD214B" w:rsidRPr="00BD214B">
        <w:rPr>
          <w:rFonts w:ascii="Book Antiqua" w:hAnsi="Book Antiqua"/>
        </w:rPr>
        <w:t>de</w:t>
      </w:r>
      <w:r w:rsidR="008803C1" w:rsidRPr="00BD214B">
        <w:rPr>
          <w:rFonts w:ascii="Book Antiqua" w:hAnsi="Book Antiqua"/>
        </w:rPr>
        <w:t xml:space="preserve"> 20</w:t>
      </w:r>
      <w:r w:rsidR="004D2CC8">
        <w:rPr>
          <w:rFonts w:ascii="Book Antiqua" w:hAnsi="Book Antiqua"/>
        </w:rPr>
        <w:t>22</w:t>
      </w:r>
      <w:r w:rsidR="008803C1" w:rsidRPr="00BD214B">
        <w:rPr>
          <w:rFonts w:ascii="Book Antiqua" w:hAnsi="Book Antiqua"/>
        </w:rPr>
        <w:t>.</w:t>
      </w:r>
    </w:p>
    <w:p w:rsidR="000628D7" w:rsidRPr="00BD214B" w:rsidRDefault="000628D7">
      <w:pPr>
        <w:jc w:val="center"/>
        <w:rPr>
          <w:rFonts w:ascii="Book Antiqua" w:hAnsi="Book Antiqua" w:cs="Arial"/>
          <w:color w:val="000000"/>
        </w:rPr>
      </w:pPr>
    </w:p>
    <w:p w:rsidR="00F412C6" w:rsidRPr="00BD214B" w:rsidRDefault="00F412C6" w:rsidP="00A00E16">
      <w:pPr>
        <w:rPr>
          <w:rFonts w:ascii="Book Antiqua" w:hAnsi="Book Antiqua"/>
          <w:b/>
          <w:bCs/>
        </w:rPr>
      </w:pPr>
    </w:p>
    <w:p w:rsidR="00E63648" w:rsidRPr="00BD214B" w:rsidRDefault="00E63648">
      <w:pPr>
        <w:jc w:val="center"/>
        <w:rPr>
          <w:rFonts w:ascii="Book Antiqua" w:hAnsi="Book Antiqua"/>
          <w:b/>
          <w:bCs/>
        </w:rPr>
      </w:pPr>
    </w:p>
    <w:p w:rsidR="004B1ADE" w:rsidRPr="00BD214B" w:rsidRDefault="004B1ADE">
      <w:pPr>
        <w:jc w:val="center"/>
        <w:rPr>
          <w:rFonts w:ascii="Book Antiqua" w:hAnsi="Book Antiqua"/>
          <w:b/>
        </w:rPr>
      </w:pPr>
      <w:r w:rsidRPr="00BD214B">
        <w:rPr>
          <w:rFonts w:ascii="Book Antiqua" w:hAnsi="Book Antiqua"/>
          <w:b/>
          <w:bCs/>
        </w:rPr>
        <w:t>KLEBER EDSON WAN-DALL</w:t>
      </w:r>
    </w:p>
    <w:p w:rsidR="000628D7" w:rsidRPr="00BD214B" w:rsidRDefault="000628D7">
      <w:pPr>
        <w:jc w:val="center"/>
        <w:rPr>
          <w:rFonts w:ascii="Book Antiqua" w:hAnsi="Book Antiqua"/>
        </w:rPr>
      </w:pPr>
      <w:r w:rsidRPr="00BD214B">
        <w:rPr>
          <w:rFonts w:ascii="Book Antiqua" w:hAnsi="Book Antiqua"/>
        </w:rPr>
        <w:t xml:space="preserve">Prefeito </w:t>
      </w:r>
      <w:r w:rsidR="00391004">
        <w:rPr>
          <w:rFonts w:ascii="Book Antiqua" w:hAnsi="Book Antiqua"/>
        </w:rPr>
        <w:t>do Município</w:t>
      </w:r>
      <w:r w:rsidRPr="00BD214B">
        <w:rPr>
          <w:rFonts w:ascii="Book Antiqua" w:hAnsi="Book Antiqua"/>
        </w:rPr>
        <w:t xml:space="preserve"> de Gaspar</w:t>
      </w:r>
    </w:p>
    <w:p w:rsidR="00834F82" w:rsidRPr="00BD214B" w:rsidRDefault="00834F82" w:rsidP="00D30F71">
      <w:pPr>
        <w:shd w:val="clear" w:color="auto" w:fill="FFFFFF"/>
        <w:rPr>
          <w:rFonts w:ascii="Book Antiqua" w:hAnsi="Book Antiqua"/>
        </w:rPr>
      </w:pPr>
    </w:p>
    <w:p w:rsidR="00994498" w:rsidRPr="00BD214B" w:rsidRDefault="00772721" w:rsidP="00BD214B">
      <w:pPr>
        <w:shd w:val="clear" w:color="auto" w:fill="FFFFFF"/>
        <w:rPr>
          <w:rFonts w:ascii="Book Antiqua" w:hAnsi="Book Antiqua" w:cs="Arial"/>
          <w:color w:val="000000"/>
        </w:rPr>
      </w:pPr>
      <w:r w:rsidRPr="00BD214B">
        <w:rPr>
          <w:rFonts w:ascii="Book Antiqua" w:hAnsi="Book Antiqua" w:cs="Arial"/>
          <w:color w:val="000000"/>
        </w:rPr>
        <w:br/>
      </w:r>
    </w:p>
    <w:sectPr w:rsidR="00994498" w:rsidRPr="00BD214B" w:rsidSect="00276C0A">
      <w:headerReference w:type="default" r:id="rId7"/>
      <w:footerReference w:type="default" r:id="rId8"/>
      <w:pgSz w:w="11907" w:h="16840" w:code="9"/>
      <w:pgMar w:top="2552" w:right="1134" w:bottom="1134" w:left="170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16" w:rsidRDefault="00C91016">
      <w:r>
        <w:separator/>
      </w:r>
    </w:p>
  </w:endnote>
  <w:endnote w:type="continuationSeparator" w:id="0">
    <w:p w:rsidR="00C91016" w:rsidRDefault="00C9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OlS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16" w:rsidRPr="006F6FFA" w:rsidRDefault="00C91016" w:rsidP="00DE0B7C">
    <w:pPr>
      <w:pStyle w:val="Rodap"/>
      <w:tabs>
        <w:tab w:val="clear" w:pos="8838"/>
      </w:tabs>
      <w:ind w:right="-426"/>
      <w:jc w:val="center"/>
      <w:rPr>
        <w:sz w:val="14"/>
        <w:szCs w:val="14"/>
      </w:rPr>
    </w:pPr>
    <w:r>
      <w:rPr>
        <w:noProof/>
        <w:sz w:val="14"/>
        <w:szCs w:val="14"/>
      </w:rPr>
      <w:pict>
        <v:line id="Line 5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5pt" to="450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n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"/>
      </w:pict>
    </w:r>
    <w:r w:rsidRPr="006F6FFA">
      <w:rPr>
        <w:sz w:val="14"/>
        <w:szCs w:val="14"/>
      </w:rPr>
      <w:t xml:space="preserve">Rua Coronel </w:t>
    </w:r>
    <w:proofErr w:type="spellStart"/>
    <w:r w:rsidRPr="006F6FFA">
      <w:rPr>
        <w:sz w:val="14"/>
        <w:szCs w:val="14"/>
      </w:rPr>
      <w:t>Aristiliano</w:t>
    </w:r>
    <w:proofErr w:type="spellEnd"/>
    <w:r w:rsidRPr="006F6FFA">
      <w:rPr>
        <w:sz w:val="14"/>
        <w:szCs w:val="14"/>
      </w:rPr>
      <w:t xml:space="preserve"> Ramos, 435 – Praça Getúlio Vargas – Centro – Fone: (47) </w:t>
    </w:r>
    <w:r>
      <w:rPr>
        <w:sz w:val="14"/>
        <w:szCs w:val="14"/>
      </w:rPr>
      <w:t>3091-20000- CEP 89110-900</w:t>
    </w:r>
    <w:r w:rsidRPr="006F6FFA">
      <w:rPr>
        <w:sz w:val="14"/>
        <w:szCs w:val="14"/>
      </w:rPr>
      <w:t xml:space="preserve"> – </w:t>
    </w:r>
    <w:proofErr w:type="gramStart"/>
    <w:r w:rsidRPr="006F6FFA">
      <w:rPr>
        <w:sz w:val="14"/>
        <w:szCs w:val="14"/>
      </w:rPr>
      <w:t>Gaspar –SC</w:t>
    </w:r>
    <w:proofErr w:type="gramEnd"/>
  </w:p>
  <w:p w:rsidR="00C91016" w:rsidRPr="006F6FFA" w:rsidRDefault="00C91016" w:rsidP="00DE0B7C">
    <w:pPr>
      <w:pStyle w:val="Rodap"/>
      <w:tabs>
        <w:tab w:val="clear" w:pos="8838"/>
      </w:tabs>
      <w:ind w:right="-426"/>
      <w:jc w:val="center"/>
      <w:rPr>
        <w:sz w:val="14"/>
        <w:szCs w:val="14"/>
      </w:rPr>
    </w:pPr>
    <w:proofErr w:type="gramStart"/>
    <w:r w:rsidRPr="006F6FFA">
      <w:rPr>
        <w:sz w:val="14"/>
        <w:szCs w:val="14"/>
      </w:rPr>
      <w:t>site</w:t>
    </w:r>
    <w:proofErr w:type="gramEnd"/>
    <w:r w:rsidRPr="006F6FFA">
      <w:rPr>
        <w:sz w:val="14"/>
        <w:szCs w:val="14"/>
      </w:rPr>
      <w:t xml:space="preserve">: </w:t>
    </w:r>
    <w:hyperlink r:id="rId1" w:history="1">
      <w:r w:rsidRPr="006F6FFA">
        <w:rPr>
          <w:rStyle w:val="Hyperlink"/>
          <w:color w:val="auto"/>
          <w:sz w:val="14"/>
          <w:szCs w:val="14"/>
          <w:u w:val="none"/>
        </w:rPr>
        <w:t>www.gaspar.sc.gov.br</w:t>
      </w:r>
    </w:hyperlink>
    <w:r w:rsidRPr="006F6FFA">
      <w:rPr>
        <w:sz w:val="14"/>
        <w:szCs w:val="14"/>
      </w:rPr>
      <w:t xml:space="preserve">            CNPJ 83.102.244/0001-02                  </w:t>
    </w:r>
    <w:r>
      <w:rPr>
        <w:sz w:val="14"/>
        <w:szCs w:val="14"/>
      </w:rPr>
      <w:t xml:space="preserve">                    e-mail:gabinete@g</w:t>
    </w:r>
    <w:r w:rsidRPr="006F6FFA">
      <w:rPr>
        <w:sz w:val="14"/>
        <w:szCs w:val="14"/>
      </w:rPr>
      <w:t>aspar.sc.gov.br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16" w:rsidRDefault="00C91016">
      <w:r>
        <w:separator/>
      </w:r>
    </w:p>
  </w:footnote>
  <w:footnote w:type="continuationSeparator" w:id="0">
    <w:p w:rsidR="00C91016" w:rsidRDefault="00C91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16" w:rsidRDefault="00C91016">
    <w:pPr>
      <w:pStyle w:val="Cabealho"/>
    </w:pPr>
    <w:r>
      <w:rPr>
        <w:noProof/>
      </w:rPr>
      <w:drawing>
        <wp:inline distT="0" distB="0" distL="0" distR="0">
          <wp:extent cx="1266825" cy="904875"/>
          <wp:effectExtent l="19050" t="0" r="9525" b="0"/>
          <wp:docPr id="2" name="Imagem 1" descr="Bandeira Ga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 Ga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792D">
      <w:rPr>
        <w:noProof/>
        <w:sz w:val="20"/>
      </w:rPr>
      <w:pict>
        <v:group id="Group 1" o:spid="_x0000_s4098" style="position:absolute;margin-left:-9pt;margin-top:.8pt;width:495pt;height:106.4pt;z-index:251657216;mso-position-horizontal-relative:text;mso-position-vertical-relative:text" coordorigin="1521,724" coordsize="9900,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0" type="#_x0000_t202" style="position:absolute;left:1521;top:724;width:229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C91016" w:rsidRDefault="00C91016"/>
              </w:txbxContent>
            </v:textbox>
          </v:shape>
          <v:shape id="Text Box 3" o:spid="_x0000_s4099" type="#_x0000_t202" style="position:absolute;left:3681;top:904;width:7740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<v:textbox>
              <w:txbxContent>
                <w:p w:rsidR="00C91016" w:rsidRDefault="00C91016">
                  <w:pPr>
                    <w:pStyle w:val="Ttulo2"/>
                    <w:jc w:val="center"/>
                    <w:rPr>
                      <w:rFonts w:ascii="Century Gothic" w:hAnsi="Century Gothic"/>
                      <w:sz w:val="36"/>
                    </w:rPr>
                  </w:pPr>
                </w:p>
                <w:p w:rsidR="00C91016" w:rsidRPr="006949EF" w:rsidRDefault="00C91016">
                  <w:pPr>
                    <w:pStyle w:val="Ttulo2"/>
                    <w:jc w:val="center"/>
                    <w:rPr>
                      <w:rFonts w:ascii="Century Gothic" w:hAnsi="Century Gothic"/>
                      <w:sz w:val="36"/>
                    </w:rPr>
                  </w:pPr>
                  <w:r w:rsidRPr="006949EF">
                    <w:rPr>
                      <w:rFonts w:ascii="Century Gothic" w:hAnsi="Century Gothic"/>
                      <w:sz w:val="36"/>
                    </w:rPr>
                    <w:t>PREFEITURA MUNICIPAL DE GASPAR</w:t>
                  </w:r>
                </w:p>
                <w:p w:rsidR="00C91016" w:rsidRDefault="00C91016">
                  <w:pPr>
                    <w:pStyle w:val="Ttulo5"/>
                    <w:jc w:val="center"/>
                    <w:rPr>
                      <w:rFonts w:ascii="Monotype Corsiva" w:hAnsi="Monotype Corsiva"/>
                      <w:b w:val="0"/>
                      <w:bCs w:val="0"/>
                      <w:iCs w:val="0"/>
                      <w:sz w:val="52"/>
                      <w:szCs w:val="52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7C"/>
    <w:multiLevelType w:val="hybridMultilevel"/>
    <w:tmpl w:val="DE3E7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3961"/>
    <w:multiLevelType w:val="hybridMultilevel"/>
    <w:tmpl w:val="B7BEA590"/>
    <w:lvl w:ilvl="0" w:tplc="B3DED70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7E461F3"/>
    <w:multiLevelType w:val="hybridMultilevel"/>
    <w:tmpl w:val="956CE25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28D7"/>
    <w:rsid w:val="00007E98"/>
    <w:rsid w:val="00007F0B"/>
    <w:rsid w:val="00010314"/>
    <w:rsid w:val="00014352"/>
    <w:rsid w:val="00021CC0"/>
    <w:rsid w:val="00022EA6"/>
    <w:rsid w:val="000316EB"/>
    <w:rsid w:val="000405F5"/>
    <w:rsid w:val="00054FB8"/>
    <w:rsid w:val="00056D89"/>
    <w:rsid w:val="00060340"/>
    <w:rsid w:val="000628D7"/>
    <w:rsid w:val="000657E9"/>
    <w:rsid w:val="00071916"/>
    <w:rsid w:val="00071D22"/>
    <w:rsid w:val="00071D57"/>
    <w:rsid w:val="000758A0"/>
    <w:rsid w:val="000802A8"/>
    <w:rsid w:val="00082185"/>
    <w:rsid w:val="000900F0"/>
    <w:rsid w:val="00092D44"/>
    <w:rsid w:val="00093C57"/>
    <w:rsid w:val="00093F2E"/>
    <w:rsid w:val="000951ED"/>
    <w:rsid w:val="000A7539"/>
    <w:rsid w:val="000B064F"/>
    <w:rsid w:val="000B0CBD"/>
    <w:rsid w:val="000B2EE8"/>
    <w:rsid w:val="000B306B"/>
    <w:rsid w:val="000B380A"/>
    <w:rsid w:val="000C3A63"/>
    <w:rsid w:val="000C415A"/>
    <w:rsid w:val="000D0D7A"/>
    <w:rsid w:val="000D0DFE"/>
    <w:rsid w:val="000D655E"/>
    <w:rsid w:val="000E5975"/>
    <w:rsid w:val="000F24DB"/>
    <w:rsid w:val="001107F9"/>
    <w:rsid w:val="00113862"/>
    <w:rsid w:val="00114834"/>
    <w:rsid w:val="00122202"/>
    <w:rsid w:val="00122ABB"/>
    <w:rsid w:val="00123643"/>
    <w:rsid w:val="001259A1"/>
    <w:rsid w:val="00134AAF"/>
    <w:rsid w:val="001512ED"/>
    <w:rsid w:val="00152878"/>
    <w:rsid w:val="00156824"/>
    <w:rsid w:val="00162C9B"/>
    <w:rsid w:val="00164B14"/>
    <w:rsid w:val="00167B31"/>
    <w:rsid w:val="00172FBF"/>
    <w:rsid w:val="00173DC1"/>
    <w:rsid w:val="00174416"/>
    <w:rsid w:val="001767BD"/>
    <w:rsid w:val="0017788B"/>
    <w:rsid w:val="00193169"/>
    <w:rsid w:val="001950E8"/>
    <w:rsid w:val="00197824"/>
    <w:rsid w:val="001A048C"/>
    <w:rsid w:val="001A4AF6"/>
    <w:rsid w:val="001A5403"/>
    <w:rsid w:val="001A6E2D"/>
    <w:rsid w:val="001B16E2"/>
    <w:rsid w:val="001B67B0"/>
    <w:rsid w:val="001C1B33"/>
    <w:rsid w:val="001C512C"/>
    <w:rsid w:val="001C6C2F"/>
    <w:rsid w:val="001E27B5"/>
    <w:rsid w:val="001F029F"/>
    <w:rsid w:val="001F3301"/>
    <w:rsid w:val="00200253"/>
    <w:rsid w:val="00201125"/>
    <w:rsid w:val="0020532B"/>
    <w:rsid w:val="00205561"/>
    <w:rsid w:val="002059D9"/>
    <w:rsid w:val="00206AEF"/>
    <w:rsid w:val="00206EC3"/>
    <w:rsid w:val="00207168"/>
    <w:rsid w:val="002115FD"/>
    <w:rsid w:val="002121D4"/>
    <w:rsid w:val="002203C0"/>
    <w:rsid w:val="002231A1"/>
    <w:rsid w:val="002247F0"/>
    <w:rsid w:val="002303D7"/>
    <w:rsid w:val="00234AEF"/>
    <w:rsid w:val="00240E6C"/>
    <w:rsid w:val="00240EDD"/>
    <w:rsid w:val="002416A0"/>
    <w:rsid w:val="00244849"/>
    <w:rsid w:val="00246029"/>
    <w:rsid w:val="00246E6F"/>
    <w:rsid w:val="002472BA"/>
    <w:rsid w:val="00247555"/>
    <w:rsid w:val="00250A69"/>
    <w:rsid w:val="0025272F"/>
    <w:rsid w:val="00253480"/>
    <w:rsid w:val="00257B87"/>
    <w:rsid w:val="002652F0"/>
    <w:rsid w:val="002675B5"/>
    <w:rsid w:val="00267AB2"/>
    <w:rsid w:val="00276BD8"/>
    <w:rsid w:val="00276C0A"/>
    <w:rsid w:val="00284C6C"/>
    <w:rsid w:val="00287F42"/>
    <w:rsid w:val="002937F6"/>
    <w:rsid w:val="00294530"/>
    <w:rsid w:val="00297734"/>
    <w:rsid w:val="002977A0"/>
    <w:rsid w:val="002B11A6"/>
    <w:rsid w:val="002B67ED"/>
    <w:rsid w:val="002C1CC2"/>
    <w:rsid w:val="002C4B63"/>
    <w:rsid w:val="002D23F5"/>
    <w:rsid w:val="002D3A2D"/>
    <w:rsid w:val="002D3E8E"/>
    <w:rsid w:val="002D42ED"/>
    <w:rsid w:val="002E104A"/>
    <w:rsid w:val="002E688E"/>
    <w:rsid w:val="002E693C"/>
    <w:rsid w:val="002E7261"/>
    <w:rsid w:val="002F6BF1"/>
    <w:rsid w:val="00300EC5"/>
    <w:rsid w:val="00313361"/>
    <w:rsid w:val="00320091"/>
    <w:rsid w:val="003228E4"/>
    <w:rsid w:val="00323CFF"/>
    <w:rsid w:val="00324532"/>
    <w:rsid w:val="00326762"/>
    <w:rsid w:val="00326D9F"/>
    <w:rsid w:val="003277CD"/>
    <w:rsid w:val="003323F2"/>
    <w:rsid w:val="003404D8"/>
    <w:rsid w:val="00344E68"/>
    <w:rsid w:val="00346AE1"/>
    <w:rsid w:val="0035061C"/>
    <w:rsid w:val="0035077B"/>
    <w:rsid w:val="00361232"/>
    <w:rsid w:val="003616B6"/>
    <w:rsid w:val="00366E4B"/>
    <w:rsid w:val="003701DC"/>
    <w:rsid w:val="003753A6"/>
    <w:rsid w:val="003768D7"/>
    <w:rsid w:val="003777C8"/>
    <w:rsid w:val="00381D1C"/>
    <w:rsid w:val="00385BA9"/>
    <w:rsid w:val="00386051"/>
    <w:rsid w:val="00386B3E"/>
    <w:rsid w:val="003873AD"/>
    <w:rsid w:val="0039083B"/>
    <w:rsid w:val="00391004"/>
    <w:rsid w:val="00393346"/>
    <w:rsid w:val="003A2A52"/>
    <w:rsid w:val="003A322B"/>
    <w:rsid w:val="003B1B20"/>
    <w:rsid w:val="003C01B6"/>
    <w:rsid w:val="003C0B0E"/>
    <w:rsid w:val="003C1946"/>
    <w:rsid w:val="003C4936"/>
    <w:rsid w:val="003C5AEA"/>
    <w:rsid w:val="003C6BAF"/>
    <w:rsid w:val="003D2070"/>
    <w:rsid w:val="003D3CBF"/>
    <w:rsid w:val="003D51F9"/>
    <w:rsid w:val="003D792D"/>
    <w:rsid w:val="003E06C8"/>
    <w:rsid w:val="003E0D00"/>
    <w:rsid w:val="003E78DF"/>
    <w:rsid w:val="0040272B"/>
    <w:rsid w:val="00402C06"/>
    <w:rsid w:val="00403CC2"/>
    <w:rsid w:val="004127A1"/>
    <w:rsid w:val="00417849"/>
    <w:rsid w:val="0042166D"/>
    <w:rsid w:val="0042181E"/>
    <w:rsid w:val="004238EE"/>
    <w:rsid w:val="00441262"/>
    <w:rsid w:val="00441726"/>
    <w:rsid w:val="00442E58"/>
    <w:rsid w:val="00452520"/>
    <w:rsid w:val="004538BE"/>
    <w:rsid w:val="00455B0F"/>
    <w:rsid w:val="0046063C"/>
    <w:rsid w:val="0046203D"/>
    <w:rsid w:val="00463AE5"/>
    <w:rsid w:val="00466F7F"/>
    <w:rsid w:val="0047156D"/>
    <w:rsid w:val="004754CA"/>
    <w:rsid w:val="0048329C"/>
    <w:rsid w:val="004861B8"/>
    <w:rsid w:val="004876B4"/>
    <w:rsid w:val="00493CE2"/>
    <w:rsid w:val="004A45E9"/>
    <w:rsid w:val="004A5A57"/>
    <w:rsid w:val="004B1ADE"/>
    <w:rsid w:val="004C081F"/>
    <w:rsid w:val="004C4037"/>
    <w:rsid w:val="004D2CC8"/>
    <w:rsid w:val="004E148F"/>
    <w:rsid w:val="004E5418"/>
    <w:rsid w:val="004E681E"/>
    <w:rsid w:val="004E6C9D"/>
    <w:rsid w:val="004F00D8"/>
    <w:rsid w:val="004F56AC"/>
    <w:rsid w:val="00504384"/>
    <w:rsid w:val="005107EE"/>
    <w:rsid w:val="00513CCB"/>
    <w:rsid w:val="00515398"/>
    <w:rsid w:val="005176A2"/>
    <w:rsid w:val="0052621B"/>
    <w:rsid w:val="005275A8"/>
    <w:rsid w:val="005334BC"/>
    <w:rsid w:val="00534DE3"/>
    <w:rsid w:val="00535234"/>
    <w:rsid w:val="00545F36"/>
    <w:rsid w:val="00546239"/>
    <w:rsid w:val="00560CB3"/>
    <w:rsid w:val="005674A6"/>
    <w:rsid w:val="00572FEA"/>
    <w:rsid w:val="005748C0"/>
    <w:rsid w:val="005758C7"/>
    <w:rsid w:val="005778DD"/>
    <w:rsid w:val="0058155C"/>
    <w:rsid w:val="00583AA6"/>
    <w:rsid w:val="0058624A"/>
    <w:rsid w:val="00587015"/>
    <w:rsid w:val="00591601"/>
    <w:rsid w:val="00591E8E"/>
    <w:rsid w:val="00592D32"/>
    <w:rsid w:val="00595237"/>
    <w:rsid w:val="005A105B"/>
    <w:rsid w:val="005A1492"/>
    <w:rsid w:val="005A6BE0"/>
    <w:rsid w:val="005B509A"/>
    <w:rsid w:val="005B75C4"/>
    <w:rsid w:val="005C05F7"/>
    <w:rsid w:val="005C34B1"/>
    <w:rsid w:val="005D177C"/>
    <w:rsid w:val="005D371F"/>
    <w:rsid w:val="005D5645"/>
    <w:rsid w:val="005E354E"/>
    <w:rsid w:val="005E3FA6"/>
    <w:rsid w:val="005E4FD6"/>
    <w:rsid w:val="005E7C28"/>
    <w:rsid w:val="005F0AA3"/>
    <w:rsid w:val="005F5E11"/>
    <w:rsid w:val="005F6727"/>
    <w:rsid w:val="0060260E"/>
    <w:rsid w:val="00613AA2"/>
    <w:rsid w:val="00616CD9"/>
    <w:rsid w:val="00623E67"/>
    <w:rsid w:val="00627192"/>
    <w:rsid w:val="006307B9"/>
    <w:rsid w:val="00634B78"/>
    <w:rsid w:val="00637A1D"/>
    <w:rsid w:val="00642AFD"/>
    <w:rsid w:val="0065034C"/>
    <w:rsid w:val="006507BE"/>
    <w:rsid w:val="00651E7F"/>
    <w:rsid w:val="006560E4"/>
    <w:rsid w:val="00656340"/>
    <w:rsid w:val="00657249"/>
    <w:rsid w:val="006607B8"/>
    <w:rsid w:val="00661CD2"/>
    <w:rsid w:val="00661E7D"/>
    <w:rsid w:val="00677AC1"/>
    <w:rsid w:val="00682534"/>
    <w:rsid w:val="0068655E"/>
    <w:rsid w:val="0069166D"/>
    <w:rsid w:val="006949EF"/>
    <w:rsid w:val="006956B8"/>
    <w:rsid w:val="00697E8B"/>
    <w:rsid w:val="006A42E6"/>
    <w:rsid w:val="006A6B72"/>
    <w:rsid w:val="006B08FA"/>
    <w:rsid w:val="006B4984"/>
    <w:rsid w:val="006C00E5"/>
    <w:rsid w:val="006C0E77"/>
    <w:rsid w:val="006C1002"/>
    <w:rsid w:val="006C394C"/>
    <w:rsid w:val="006C607E"/>
    <w:rsid w:val="006C7750"/>
    <w:rsid w:val="006D14B8"/>
    <w:rsid w:val="006D315A"/>
    <w:rsid w:val="006E050A"/>
    <w:rsid w:val="006E3362"/>
    <w:rsid w:val="006E7352"/>
    <w:rsid w:val="006F0EC3"/>
    <w:rsid w:val="006F4FA7"/>
    <w:rsid w:val="006F562A"/>
    <w:rsid w:val="006F6914"/>
    <w:rsid w:val="006F6FFA"/>
    <w:rsid w:val="006F7933"/>
    <w:rsid w:val="00707353"/>
    <w:rsid w:val="00713A8B"/>
    <w:rsid w:val="00715AD3"/>
    <w:rsid w:val="00717D9A"/>
    <w:rsid w:val="007349C9"/>
    <w:rsid w:val="007352CB"/>
    <w:rsid w:val="00751568"/>
    <w:rsid w:val="00751C86"/>
    <w:rsid w:val="00762F3B"/>
    <w:rsid w:val="00771B34"/>
    <w:rsid w:val="00771D4A"/>
    <w:rsid w:val="007726F2"/>
    <w:rsid w:val="00772721"/>
    <w:rsid w:val="00777402"/>
    <w:rsid w:val="00796597"/>
    <w:rsid w:val="007A37F9"/>
    <w:rsid w:val="007B2370"/>
    <w:rsid w:val="007B3B24"/>
    <w:rsid w:val="007B4B6E"/>
    <w:rsid w:val="007B59D9"/>
    <w:rsid w:val="007C1B9A"/>
    <w:rsid w:val="007C20DD"/>
    <w:rsid w:val="007C51EB"/>
    <w:rsid w:val="007C617F"/>
    <w:rsid w:val="007C6F6B"/>
    <w:rsid w:val="007D0590"/>
    <w:rsid w:val="007D2AB5"/>
    <w:rsid w:val="007D5AD3"/>
    <w:rsid w:val="007D6F02"/>
    <w:rsid w:val="007E2051"/>
    <w:rsid w:val="007E3D8C"/>
    <w:rsid w:val="007E3FA9"/>
    <w:rsid w:val="007F21A5"/>
    <w:rsid w:val="008034E9"/>
    <w:rsid w:val="00821D10"/>
    <w:rsid w:val="00821FBC"/>
    <w:rsid w:val="00824050"/>
    <w:rsid w:val="00825B5D"/>
    <w:rsid w:val="00826529"/>
    <w:rsid w:val="00832303"/>
    <w:rsid w:val="00834F82"/>
    <w:rsid w:val="00837A70"/>
    <w:rsid w:val="008405D3"/>
    <w:rsid w:val="0084308A"/>
    <w:rsid w:val="008477DA"/>
    <w:rsid w:val="00850CC3"/>
    <w:rsid w:val="00851606"/>
    <w:rsid w:val="00854879"/>
    <w:rsid w:val="00864B2A"/>
    <w:rsid w:val="00866041"/>
    <w:rsid w:val="00871669"/>
    <w:rsid w:val="00874E11"/>
    <w:rsid w:val="008803C1"/>
    <w:rsid w:val="00882340"/>
    <w:rsid w:val="0088271B"/>
    <w:rsid w:val="008831CE"/>
    <w:rsid w:val="008916FA"/>
    <w:rsid w:val="008931CE"/>
    <w:rsid w:val="00896193"/>
    <w:rsid w:val="008A1CF9"/>
    <w:rsid w:val="008A5A5F"/>
    <w:rsid w:val="008B0A12"/>
    <w:rsid w:val="008B1B44"/>
    <w:rsid w:val="008B6291"/>
    <w:rsid w:val="008B7974"/>
    <w:rsid w:val="008C0F10"/>
    <w:rsid w:val="008C3599"/>
    <w:rsid w:val="008D457D"/>
    <w:rsid w:val="008E0922"/>
    <w:rsid w:val="008E3AA4"/>
    <w:rsid w:val="008F250A"/>
    <w:rsid w:val="008F30EB"/>
    <w:rsid w:val="008F79E7"/>
    <w:rsid w:val="00900EAA"/>
    <w:rsid w:val="009042E4"/>
    <w:rsid w:val="00905E30"/>
    <w:rsid w:val="009102E1"/>
    <w:rsid w:val="00911959"/>
    <w:rsid w:val="00922267"/>
    <w:rsid w:val="009255AF"/>
    <w:rsid w:val="009273E3"/>
    <w:rsid w:val="0093273D"/>
    <w:rsid w:val="009342CB"/>
    <w:rsid w:val="0094031E"/>
    <w:rsid w:val="00947089"/>
    <w:rsid w:val="009509FB"/>
    <w:rsid w:val="0095122A"/>
    <w:rsid w:val="00952F71"/>
    <w:rsid w:val="00956DD4"/>
    <w:rsid w:val="00962838"/>
    <w:rsid w:val="009632F3"/>
    <w:rsid w:val="00963BE5"/>
    <w:rsid w:val="009670D7"/>
    <w:rsid w:val="00967D57"/>
    <w:rsid w:val="00970CF2"/>
    <w:rsid w:val="00971F32"/>
    <w:rsid w:val="00973DD2"/>
    <w:rsid w:val="00975B58"/>
    <w:rsid w:val="00992D68"/>
    <w:rsid w:val="00994498"/>
    <w:rsid w:val="009948F3"/>
    <w:rsid w:val="00995791"/>
    <w:rsid w:val="0099716D"/>
    <w:rsid w:val="009A0984"/>
    <w:rsid w:val="009A1AED"/>
    <w:rsid w:val="009A24F6"/>
    <w:rsid w:val="009A4234"/>
    <w:rsid w:val="009A5182"/>
    <w:rsid w:val="009A7FE0"/>
    <w:rsid w:val="009B1B05"/>
    <w:rsid w:val="009B55DD"/>
    <w:rsid w:val="009C2777"/>
    <w:rsid w:val="009D6557"/>
    <w:rsid w:val="009D7508"/>
    <w:rsid w:val="009E0C93"/>
    <w:rsid w:val="009E2EE2"/>
    <w:rsid w:val="009E369A"/>
    <w:rsid w:val="009E5AE1"/>
    <w:rsid w:val="009F02B9"/>
    <w:rsid w:val="009F2135"/>
    <w:rsid w:val="009F4388"/>
    <w:rsid w:val="009F4D47"/>
    <w:rsid w:val="009F5825"/>
    <w:rsid w:val="009F6E44"/>
    <w:rsid w:val="009F7206"/>
    <w:rsid w:val="00A00E16"/>
    <w:rsid w:val="00A0493A"/>
    <w:rsid w:val="00A05F1D"/>
    <w:rsid w:val="00A06B93"/>
    <w:rsid w:val="00A21703"/>
    <w:rsid w:val="00A32439"/>
    <w:rsid w:val="00A46D1B"/>
    <w:rsid w:val="00A54EE8"/>
    <w:rsid w:val="00A56EA9"/>
    <w:rsid w:val="00A57EF0"/>
    <w:rsid w:val="00A60EE1"/>
    <w:rsid w:val="00A61370"/>
    <w:rsid w:val="00A634DB"/>
    <w:rsid w:val="00A820B7"/>
    <w:rsid w:val="00A8225E"/>
    <w:rsid w:val="00A944E4"/>
    <w:rsid w:val="00A96FC6"/>
    <w:rsid w:val="00AA343A"/>
    <w:rsid w:val="00AB3F47"/>
    <w:rsid w:val="00AC32C1"/>
    <w:rsid w:val="00AC470C"/>
    <w:rsid w:val="00AC4E45"/>
    <w:rsid w:val="00AD24F6"/>
    <w:rsid w:val="00AD5116"/>
    <w:rsid w:val="00AD5866"/>
    <w:rsid w:val="00AD752C"/>
    <w:rsid w:val="00AE1AFA"/>
    <w:rsid w:val="00AE78BB"/>
    <w:rsid w:val="00AF3155"/>
    <w:rsid w:val="00AF5D31"/>
    <w:rsid w:val="00B06671"/>
    <w:rsid w:val="00B07D4F"/>
    <w:rsid w:val="00B1294A"/>
    <w:rsid w:val="00B13743"/>
    <w:rsid w:val="00B1479D"/>
    <w:rsid w:val="00B15A61"/>
    <w:rsid w:val="00B15AD3"/>
    <w:rsid w:val="00B16023"/>
    <w:rsid w:val="00B16EE6"/>
    <w:rsid w:val="00B2094E"/>
    <w:rsid w:val="00B253FD"/>
    <w:rsid w:val="00B26A74"/>
    <w:rsid w:val="00B3555E"/>
    <w:rsid w:val="00B41772"/>
    <w:rsid w:val="00B6008B"/>
    <w:rsid w:val="00B6061B"/>
    <w:rsid w:val="00B64139"/>
    <w:rsid w:val="00B66A8B"/>
    <w:rsid w:val="00B66DB1"/>
    <w:rsid w:val="00B70E2F"/>
    <w:rsid w:val="00B845AD"/>
    <w:rsid w:val="00B955A5"/>
    <w:rsid w:val="00B97B26"/>
    <w:rsid w:val="00BA6A90"/>
    <w:rsid w:val="00BA741B"/>
    <w:rsid w:val="00BB122C"/>
    <w:rsid w:val="00BB22AB"/>
    <w:rsid w:val="00BB5046"/>
    <w:rsid w:val="00BC6C7A"/>
    <w:rsid w:val="00BD214B"/>
    <w:rsid w:val="00BD48EE"/>
    <w:rsid w:val="00BE3053"/>
    <w:rsid w:val="00BE6A74"/>
    <w:rsid w:val="00BF0024"/>
    <w:rsid w:val="00BF6AA4"/>
    <w:rsid w:val="00C00D15"/>
    <w:rsid w:val="00C042E2"/>
    <w:rsid w:val="00C112E9"/>
    <w:rsid w:val="00C15592"/>
    <w:rsid w:val="00C22D60"/>
    <w:rsid w:val="00C30F7B"/>
    <w:rsid w:val="00C31206"/>
    <w:rsid w:val="00C342F9"/>
    <w:rsid w:val="00C3616C"/>
    <w:rsid w:val="00C41FC9"/>
    <w:rsid w:val="00C459E8"/>
    <w:rsid w:val="00C54ED7"/>
    <w:rsid w:val="00C56DD9"/>
    <w:rsid w:val="00C62E27"/>
    <w:rsid w:val="00C650B7"/>
    <w:rsid w:val="00C67C0E"/>
    <w:rsid w:val="00C727C9"/>
    <w:rsid w:val="00C7409F"/>
    <w:rsid w:val="00C744D6"/>
    <w:rsid w:val="00C74E68"/>
    <w:rsid w:val="00C82175"/>
    <w:rsid w:val="00C87113"/>
    <w:rsid w:val="00C91016"/>
    <w:rsid w:val="00C92D49"/>
    <w:rsid w:val="00C94CEB"/>
    <w:rsid w:val="00C97CE9"/>
    <w:rsid w:val="00CB7268"/>
    <w:rsid w:val="00CC3882"/>
    <w:rsid w:val="00CC49A9"/>
    <w:rsid w:val="00CD2820"/>
    <w:rsid w:val="00CD49B4"/>
    <w:rsid w:val="00CD5F57"/>
    <w:rsid w:val="00CE319D"/>
    <w:rsid w:val="00CF14BA"/>
    <w:rsid w:val="00CF29E7"/>
    <w:rsid w:val="00CF4C65"/>
    <w:rsid w:val="00CF72F2"/>
    <w:rsid w:val="00D007A3"/>
    <w:rsid w:val="00D028EA"/>
    <w:rsid w:val="00D0491D"/>
    <w:rsid w:val="00D22120"/>
    <w:rsid w:val="00D2524D"/>
    <w:rsid w:val="00D27115"/>
    <w:rsid w:val="00D30F71"/>
    <w:rsid w:val="00D3155F"/>
    <w:rsid w:val="00D3627F"/>
    <w:rsid w:val="00D40179"/>
    <w:rsid w:val="00D41D42"/>
    <w:rsid w:val="00D42717"/>
    <w:rsid w:val="00D46A31"/>
    <w:rsid w:val="00D51433"/>
    <w:rsid w:val="00D5436D"/>
    <w:rsid w:val="00D55E96"/>
    <w:rsid w:val="00D61025"/>
    <w:rsid w:val="00D668CD"/>
    <w:rsid w:val="00D6718D"/>
    <w:rsid w:val="00D744F0"/>
    <w:rsid w:val="00D75AFA"/>
    <w:rsid w:val="00D82C3D"/>
    <w:rsid w:val="00D86DA0"/>
    <w:rsid w:val="00D93C5A"/>
    <w:rsid w:val="00D9542B"/>
    <w:rsid w:val="00DA073B"/>
    <w:rsid w:val="00DA3FFB"/>
    <w:rsid w:val="00DA47A2"/>
    <w:rsid w:val="00DB2871"/>
    <w:rsid w:val="00DC11B8"/>
    <w:rsid w:val="00DC43B8"/>
    <w:rsid w:val="00DC7E55"/>
    <w:rsid w:val="00DD4C87"/>
    <w:rsid w:val="00DD6014"/>
    <w:rsid w:val="00DE0B7C"/>
    <w:rsid w:val="00DE59EB"/>
    <w:rsid w:val="00DF692E"/>
    <w:rsid w:val="00E1466F"/>
    <w:rsid w:val="00E150E0"/>
    <w:rsid w:val="00E206E2"/>
    <w:rsid w:val="00E22AD6"/>
    <w:rsid w:val="00E2355F"/>
    <w:rsid w:val="00E23C55"/>
    <w:rsid w:val="00E274A6"/>
    <w:rsid w:val="00E31D19"/>
    <w:rsid w:val="00E3413B"/>
    <w:rsid w:val="00E40A12"/>
    <w:rsid w:val="00E435E1"/>
    <w:rsid w:val="00E63476"/>
    <w:rsid w:val="00E63648"/>
    <w:rsid w:val="00E64693"/>
    <w:rsid w:val="00E6626A"/>
    <w:rsid w:val="00E712D4"/>
    <w:rsid w:val="00E74FD9"/>
    <w:rsid w:val="00E75562"/>
    <w:rsid w:val="00E8175C"/>
    <w:rsid w:val="00E9210F"/>
    <w:rsid w:val="00E93521"/>
    <w:rsid w:val="00EA006B"/>
    <w:rsid w:val="00EA00FE"/>
    <w:rsid w:val="00EA268F"/>
    <w:rsid w:val="00EB2432"/>
    <w:rsid w:val="00EB4893"/>
    <w:rsid w:val="00EC08F7"/>
    <w:rsid w:val="00EC28A9"/>
    <w:rsid w:val="00EC30F4"/>
    <w:rsid w:val="00ED2956"/>
    <w:rsid w:val="00ED3781"/>
    <w:rsid w:val="00ED3CF1"/>
    <w:rsid w:val="00EF0DDF"/>
    <w:rsid w:val="00EF0F68"/>
    <w:rsid w:val="00EF1F22"/>
    <w:rsid w:val="00EF6345"/>
    <w:rsid w:val="00EF6A8C"/>
    <w:rsid w:val="00EF7888"/>
    <w:rsid w:val="00EF7919"/>
    <w:rsid w:val="00F1154F"/>
    <w:rsid w:val="00F128E5"/>
    <w:rsid w:val="00F143B5"/>
    <w:rsid w:val="00F17777"/>
    <w:rsid w:val="00F20DE0"/>
    <w:rsid w:val="00F22682"/>
    <w:rsid w:val="00F23D9A"/>
    <w:rsid w:val="00F360DB"/>
    <w:rsid w:val="00F37110"/>
    <w:rsid w:val="00F377D8"/>
    <w:rsid w:val="00F412C6"/>
    <w:rsid w:val="00F436B2"/>
    <w:rsid w:val="00F45288"/>
    <w:rsid w:val="00F47821"/>
    <w:rsid w:val="00F511D9"/>
    <w:rsid w:val="00F61B48"/>
    <w:rsid w:val="00F643E3"/>
    <w:rsid w:val="00F65C25"/>
    <w:rsid w:val="00F667DA"/>
    <w:rsid w:val="00F678AB"/>
    <w:rsid w:val="00F67C2C"/>
    <w:rsid w:val="00F70597"/>
    <w:rsid w:val="00F86B85"/>
    <w:rsid w:val="00F910AC"/>
    <w:rsid w:val="00F933F8"/>
    <w:rsid w:val="00F97753"/>
    <w:rsid w:val="00FA0E46"/>
    <w:rsid w:val="00FA4BD9"/>
    <w:rsid w:val="00FB1571"/>
    <w:rsid w:val="00FC4C09"/>
    <w:rsid w:val="00FD308A"/>
    <w:rsid w:val="00FE17C9"/>
    <w:rsid w:val="00FE2054"/>
    <w:rsid w:val="00FE5861"/>
    <w:rsid w:val="00FF0EDF"/>
    <w:rsid w:val="00FF108A"/>
    <w:rsid w:val="00FF1722"/>
    <w:rsid w:val="00FF23EE"/>
    <w:rsid w:val="00FF4071"/>
    <w:rsid w:val="00FF5A81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C2C"/>
    <w:rPr>
      <w:sz w:val="24"/>
      <w:szCs w:val="24"/>
    </w:rPr>
  </w:style>
  <w:style w:type="paragraph" w:styleId="Ttulo1">
    <w:name w:val="heading 1"/>
    <w:basedOn w:val="Normal"/>
    <w:next w:val="Normal"/>
    <w:qFormat/>
    <w:rsid w:val="00F67C2C"/>
    <w:pPr>
      <w:keepNext/>
      <w:jc w:val="center"/>
      <w:outlineLvl w:val="0"/>
    </w:pPr>
    <w:rPr>
      <w:b/>
      <w:bCs/>
      <w:sz w:val="25"/>
    </w:rPr>
  </w:style>
  <w:style w:type="paragraph" w:styleId="Ttulo2">
    <w:name w:val="heading 2"/>
    <w:basedOn w:val="Normal"/>
    <w:next w:val="Normal"/>
    <w:qFormat/>
    <w:rsid w:val="00F67C2C"/>
    <w:pPr>
      <w:keepNext/>
      <w:ind w:right="284"/>
      <w:jc w:val="both"/>
      <w:outlineLvl w:val="1"/>
    </w:pPr>
    <w:rPr>
      <w:b/>
      <w:sz w:val="28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A00E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F67C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7C2C"/>
    <w:pPr>
      <w:ind w:left="3420"/>
      <w:jc w:val="both"/>
    </w:pPr>
    <w:rPr>
      <w:rFonts w:ascii="GoudyOlSt BT" w:hAnsi="GoudyOlSt BT"/>
      <w:b/>
      <w:bCs/>
    </w:rPr>
  </w:style>
  <w:style w:type="paragraph" w:styleId="Cabealho">
    <w:name w:val="header"/>
    <w:basedOn w:val="Normal"/>
    <w:rsid w:val="00F67C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67C2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67C2C"/>
    <w:rPr>
      <w:color w:val="0000FF"/>
      <w:u w:val="single"/>
    </w:rPr>
  </w:style>
  <w:style w:type="paragraph" w:styleId="NormalWeb">
    <w:name w:val="Normal (Web)"/>
    <w:basedOn w:val="Normal"/>
    <w:uiPriority w:val="99"/>
    <w:rsid w:val="00A634DB"/>
  </w:style>
  <w:style w:type="character" w:customStyle="1" w:styleId="object2">
    <w:name w:val="object2"/>
    <w:basedOn w:val="Fontepargpadro"/>
    <w:rsid w:val="00092D44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basedOn w:val="Fontepargpadro"/>
    <w:rsid w:val="00B3555E"/>
  </w:style>
  <w:style w:type="character" w:customStyle="1" w:styleId="object">
    <w:name w:val="object"/>
    <w:basedOn w:val="Fontepargpadro"/>
    <w:rsid w:val="00B3555E"/>
  </w:style>
  <w:style w:type="character" w:styleId="Forte">
    <w:name w:val="Strong"/>
    <w:basedOn w:val="Fontepargpadro"/>
    <w:uiPriority w:val="22"/>
    <w:qFormat/>
    <w:rsid w:val="00014352"/>
    <w:rPr>
      <w:b/>
      <w:bCs/>
    </w:rPr>
  </w:style>
  <w:style w:type="paragraph" w:styleId="Textodebalo">
    <w:name w:val="Balloon Text"/>
    <w:basedOn w:val="Normal"/>
    <w:link w:val="TextodebaloChar"/>
    <w:rsid w:val="005043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4384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A00E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C2C"/>
    <w:rPr>
      <w:sz w:val="24"/>
      <w:szCs w:val="24"/>
    </w:rPr>
  </w:style>
  <w:style w:type="paragraph" w:styleId="Ttulo1">
    <w:name w:val="heading 1"/>
    <w:basedOn w:val="Normal"/>
    <w:next w:val="Normal"/>
    <w:qFormat/>
    <w:rsid w:val="00F67C2C"/>
    <w:pPr>
      <w:keepNext/>
      <w:jc w:val="center"/>
      <w:outlineLvl w:val="0"/>
    </w:pPr>
    <w:rPr>
      <w:b/>
      <w:bCs/>
      <w:sz w:val="25"/>
    </w:rPr>
  </w:style>
  <w:style w:type="paragraph" w:styleId="Ttulo2">
    <w:name w:val="heading 2"/>
    <w:basedOn w:val="Normal"/>
    <w:next w:val="Normal"/>
    <w:qFormat/>
    <w:rsid w:val="00F67C2C"/>
    <w:pPr>
      <w:keepNext/>
      <w:ind w:right="284"/>
      <w:jc w:val="both"/>
      <w:outlineLvl w:val="1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rsid w:val="00F67C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7C2C"/>
    <w:pPr>
      <w:ind w:left="3420"/>
      <w:jc w:val="both"/>
    </w:pPr>
    <w:rPr>
      <w:rFonts w:ascii="GoudyOlSt BT" w:hAnsi="GoudyOlSt BT"/>
      <w:b/>
      <w:bCs/>
    </w:rPr>
  </w:style>
  <w:style w:type="paragraph" w:styleId="Cabealho">
    <w:name w:val="header"/>
    <w:basedOn w:val="Normal"/>
    <w:rsid w:val="00F67C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67C2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67C2C"/>
    <w:rPr>
      <w:color w:val="0000FF"/>
      <w:u w:val="single"/>
    </w:rPr>
  </w:style>
  <w:style w:type="paragraph" w:styleId="NormalWeb">
    <w:name w:val="Normal (Web)"/>
    <w:basedOn w:val="Normal"/>
    <w:uiPriority w:val="99"/>
    <w:rsid w:val="00A634DB"/>
  </w:style>
  <w:style w:type="character" w:customStyle="1" w:styleId="object2">
    <w:name w:val="object2"/>
    <w:basedOn w:val="Fontepargpadro"/>
    <w:rsid w:val="00092D44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basedOn w:val="Fontepargpadro"/>
    <w:rsid w:val="00B3555E"/>
  </w:style>
  <w:style w:type="character" w:customStyle="1" w:styleId="object">
    <w:name w:val="object"/>
    <w:basedOn w:val="Fontepargpadro"/>
    <w:rsid w:val="00B3555E"/>
  </w:style>
  <w:style w:type="character" w:styleId="Forte">
    <w:name w:val="Strong"/>
    <w:basedOn w:val="Fontepargpadro"/>
    <w:uiPriority w:val="22"/>
    <w:qFormat/>
    <w:rsid w:val="00014352"/>
    <w:rPr>
      <w:b/>
      <w:bCs/>
    </w:rPr>
  </w:style>
  <w:style w:type="paragraph" w:styleId="Textodebalo">
    <w:name w:val="Balloon Text"/>
    <w:basedOn w:val="Normal"/>
    <w:link w:val="TextodebaloChar"/>
    <w:rsid w:val="005043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4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spa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620,  DE 1º DE JANEIRO DE 2005</vt:lpstr>
    </vt:vector>
  </TitlesOfParts>
  <Company/>
  <LinksUpToDate>false</LinksUpToDate>
  <CharactersWithSpaces>954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http://www.gaspar.sc.gov.br/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620,  DE 1º DE JANEIRO DE 2005</dc:title>
  <dc:creator>.</dc:creator>
  <cp:lastModifiedBy>daniela.becker</cp:lastModifiedBy>
  <cp:revision>4</cp:revision>
  <cp:lastPrinted>2022-04-04T16:20:00Z</cp:lastPrinted>
  <dcterms:created xsi:type="dcterms:W3CDTF">2022-04-01T14:50:00Z</dcterms:created>
  <dcterms:modified xsi:type="dcterms:W3CDTF">2022-04-04T16:32:00Z</dcterms:modified>
</cp:coreProperties>
</file>