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7" w:rsidRPr="00BD214B" w:rsidRDefault="000628D7" w:rsidP="00276C0A">
      <w:pPr>
        <w:ind w:left="2835"/>
        <w:rPr>
          <w:rFonts w:ascii="Book Antiqua" w:hAnsi="Book Antiqua"/>
          <w:b/>
          <w:bCs/>
        </w:rPr>
      </w:pPr>
      <w:r w:rsidRPr="00BD214B">
        <w:rPr>
          <w:rFonts w:ascii="Book Antiqua" w:hAnsi="Book Antiqua"/>
          <w:b/>
          <w:bCs/>
        </w:rPr>
        <w:t>DECRETO Nº</w:t>
      </w:r>
      <w:r w:rsidR="00BF0024" w:rsidRPr="00BD214B">
        <w:rPr>
          <w:rFonts w:ascii="Book Antiqua" w:hAnsi="Book Antiqua"/>
          <w:b/>
          <w:bCs/>
        </w:rPr>
        <w:t xml:space="preserve"> </w:t>
      </w:r>
      <w:r w:rsidR="00BE5C26">
        <w:rPr>
          <w:rFonts w:ascii="Book Antiqua" w:hAnsi="Book Antiqua"/>
          <w:b/>
          <w:bCs/>
        </w:rPr>
        <w:t>10.405</w:t>
      </w:r>
      <w:r w:rsidR="00BD214B" w:rsidRPr="00BD214B">
        <w:rPr>
          <w:rFonts w:ascii="Book Antiqua" w:hAnsi="Book Antiqua"/>
          <w:b/>
          <w:bCs/>
        </w:rPr>
        <w:t>,</w:t>
      </w:r>
      <w:r w:rsidR="00D82C3D" w:rsidRPr="00BD214B">
        <w:rPr>
          <w:rFonts w:ascii="Book Antiqua" w:hAnsi="Book Antiqua"/>
          <w:b/>
          <w:bCs/>
        </w:rPr>
        <w:t xml:space="preserve"> DE </w:t>
      </w:r>
      <w:r w:rsidR="000A04BD">
        <w:rPr>
          <w:rFonts w:ascii="Book Antiqua" w:hAnsi="Book Antiqua"/>
          <w:b/>
          <w:bCs/>
        </w:rPr>
        <w:t>1º</w:t>
      </w:r>
      <w:r w:rsidR="000D0DFE">
        <w:rPr>
          <w:rFonts w:ascii="Book Antiqua" w:hAnsi="Book Antiqua"/>
          <w:b/>
          <w:bCs/>
        </w:rPr>
        <w:t xml:space="preserve"> DE </w:t>
      </w:r>
      <w:r w:rsidR="00BE5C26">
        <w:rPr>
          <w:rFonts w:ascii="Book Antiqua" w:hAnsi="Book Antiqua"/>
          <w:b/>
          <w:bCs/>
        </w:rPr>
        <w:t>ABRIL</w:t>
      </w:r>
      <w:r w:rsidR="00174416">
        <w:rPr>
          <w:rFonts w:ascii="Book Antiqua" w:hAnsi="Book Antiqua"/>
          <w:b/>
          <w:bCs/>
        </w:rPr>
        <w:t xml:space="preserve"> </w:t>
      </w:r>
      <w:r w:rsidR="00772721" w:rsidRPr="00BD214B">
        <w:rPr>
          <w:rFonts w:ascii="Book Antiqua" w:hAnsi="Book Antiqua"/>
          <w:b/>
          <w:bCs/>
        </w:rPr>
        <w:t>DE 20</w:t>
      </w:r>
      <w:r w:rsidR="00BE5C26">
        <w:rPr>
          <w:rFonts w:ascii="Book Antiqua" w:hAnsi="Book Antiqua"/>
          <w:b/>
          <w:bCs/>
        </w:rPr>
        <w:t>22</w:t>
      </w:r>
      <w:r w:rsidR="00772721" w:rsidRPr="00BD214B">
        <w:rPr>
          <w:rFonts w:ascii="Book Antiqua" w:hAnsi="Book Antiqua"/>
          <w:b/>
          <w:bCs/>
        </w:rPr>
        <w:t>.</w:t>
      </w:r>
    </w:p>
    <w:p w:rsidR="002977A0" w:rsidRPr="00BD214B" w:rsidRDefault="002977A0" w:rsidP="006E050A">
      <w:pPr>
        <w:jc w:val="both"/>
        <w:rPr>
          <w:rFonts w:ascii="Book Antiqua" w:hAnsi="Book Antiqua"/>
          <w:b/>
        </w:rPr>
      </w:pPr>
    </w:p>
    <w:p w:rsidR="007C6F6B" w:rsidRPr="00BD214B" w:rsidRDefault="007C6F6B" w:rsidP="00FB1571">
      <w:pPr>
        <w:jc w:val="both"/>
        <w:rPr>
          <w:rFonts w:ascii="Book Antiqua" w:hAnsi="Book Antiqua"/>
          <w:b/>
        </w:rPr>
      </w:pPr>
    </w:p>
    <w:p w:rsidR="00772721" w:rsidRPr="00BE5C26" w:rsidRDefault="00093F2E" w:rsidP="00BE5C26">
      <w:pPr>
        <w:pStyle w:val="NormalWeb"/>
        <w:ind w:left="2835"/>
        <w:jc w:val="both"/>
        <w:rPr>
          <w:rFonts w:ascii="Book Antiqua" w:hAnsi="Book Antiqua" w:cs="Tahoma"/>
          <w:b/>
          <w:bCs/>
        </w:rPr>
      </w:pPr>
      <w:bookmarkStart w:id="0" w:name="_GoBack"/>
      <w:r w:rsidRPr="00F667DA">
        <w:rPr>
          <w:rFonts w:ascii="Book Antiqua" w:hAnsi="Book Antiqua"/>
          <w:b/>
        </w:rPr>
        <w:t>NOMEIA</w:t>
      </w:r>
      <w:r w:rsidR="00F667DA" w:rsidRPr="00F667DA">
        <w:rPr>
          <w:rFonts w:ascii="Book Antiqua" w:hAnsi="Book Antiqua" w:cs="Arial"/>
          <w:b/>
          <w:shd w:val="clear" w:color="auto" w:fill="FFFFFF"/>
        </w:rPr>
        <w:t xml:space="preserve"> MEMBROS PARA COMPOR A COMISSÃO DE </w:t>
      </w:r>
      <w:r w:rsidR="00BE5C26">
        <w:rPr>
          <w:rFonts w:ascii="Book Antiqua" w:hAnsi="Book Antiqua" w:cs="Arial"/>
          <w:b/>
          <w:shd w:val="clear" w:color="auto" w:fill="FFFFFF"/>
        </w:rPr>
        <w:t>ACOMPANHAMENTO E MONITORAMENTO DOS SERVIÇOS DISPOSTOS NO TERMO DE COLABORAÇÃO Nº 001/2022.</w:t>
      </w:r>
      <w:bookmarkEnd w:id="0"/>
    </w:p>
    <w:p w:rsidR="007C6F6B" w:rsidRPr="00BD214B" w:rsidRDefault="007C6F6B" w:rsidP="00EF6A8C">
      <w:pPr>
        <w:pStyle w:val="NormalWeb"/>
        <w:ind w:left="2835"/>
        <w:jc w:val="both"/>
        <w:rPr>
          <w:rFonts w:ascii="Book Antiqua" w:hAnsi="Book Antiqua"/>
        </w:rPr>
      </w:pPr>
    </w:p>
    <w:p w:rsidR="009B2FCE" w:rsidRPr="00BD214B" w:rsidRDefault="004B1ADE" w:rsidP="009B2FCE">
      <w:pPr>
        <w:ind w:firstLine="1134"/>
        <w:jc w:val="both"/>
        <w:rPr>
          <w:rFonts w:ascii="Book Antiqua" w:hAnsi="Book Antiqua"/>
        </w:rPr>
      </w:pPr>
      <w:r w:rsidRPr="00BD214B">
        <w:rPr>
          <w:rFonts w:ascii="Book Antiqua" w:hAnsi="Book Antiqua"/>
          <w:b/>
          <w:bCs/>
        </w:rPr>
        <w:t>KLEBER EDSON WAN-DALL</w:t>
      </w:r>
      <w:r w:rsidR="000628D7" w:rsidRPr="00BD214B">
        <w:rPr>
          <w:rFonts w:ascii="Book Antiqua" w:hAnsi="Book Antiqua"/>
        </w:rPr>
        <w:t>, Prefeito Municipal de Gaspar, Estado de Santa Catarina, no uso de suas atribuições que lhe confere o art. 72</w:t>
      </w:r>
      <w:r w:rsidR="00324532" w:rsidRPr="00BD214B">
        <w:rPr>
          <w:rFonts w:ascii="Book Antiqua" w:hAnsi="Book Antiqua"/>
        </w:rPr>
        <w:t xml:space="preserve"> </w:t>
      </w:r>
      <w:r w:rsidR="000628D7" w:rsidRPr="00BD214B">
        <w:rPr>
          <w:rFonts w:ascii="Book Antiqua" w:hAnsi="Book Antiqua"/>
        </w:rPr>
        <w:t>da Lei Orgânica do Município,</w:t>
      </w:r>
      <w:r w:rsidR="009B2FCE" w:rsidRPr="009B2FCE">
        <w:rPr>
          <w:rFonts w:ascii="Book Antiqua" w:hAnsi="Book Antiqua"/>
        </w:rPr>
        <w:t xml:space="preserve"> </w:t>
      </w:r>
    </w:p>
    <w:p w:rsidR="007C6F6B" w:rsidRPr="00BD214B" w:rsidRDefault="000628D7" w:rsidP="009B2FCE">
      <w:pPr>
        <w:ind w:firstLine="1134"/>
        <w:jc w:val="both"/>
        <w:rPr>
          <w:rFonts w:ascii="Book Antiqua" w:hAnsi="Book Antiqua"/>
        </w:rPr>
      </w:pPr>
      <w:r w:rsidRPr="00BD214B">
        <w:rPr>
          <w:rFonts w:ascii="Book Antiqua" w:hAnsi="Book Antiqua"/>
        </w:rPr>
        <w:t xml:space="preserve"> </w:t>
      </w:r>
    </w:p>
    <w:p w:rsidR="00EC08F7" w:rsidRPr="00BD214B" w:rsidRDefault="00EC08F7">
      <w:pPr>
        <w:jc w:val="both"/>
        <w:rPr>
          <w:rFonts w:ascii="Book Antiqua" w:hAnsi="Book Antiqua"/>
        </w:rPr>
      </w:pPr>
    </w:p>
    <w:p w:rsidR="000628D7" w:rsidRPr="00BD214B" w:rsidRDefault="000628D7">
      <w:pPr>
        <w:pStyle w:val="Ttulo1"/>
        <w:rPr>
          <w:rFonts w:ascii="Book Antiqua" w:hAnsi="Book Antiqua"/>
          <w:sz w:val="24"/>
        </w:rPr>
      </w:pPr>
      <w:r w:rsidRPr="00BD214B">
        <w:rPr>
          <w:rFonts w:ascii="Book Antiqua" w:hAnsi="Book Antiqua"/>
          <w:sz w:val="24"/>
        </w:rPr>
        <w:t>DECRETA</w:t>
      </w:r>
      <w:r w:rsidR="00F61B48" w:rsidRPr="00BD214B">
        <w:rPr>
          <w:rFonts w:ascii="Book Antiqua" w:hAnsi="Book Antiqua"/>
          <w:sz w:val="24"/>
        </w:rPr>
        <w:t>:</w:t>
      </w:r>
    </w:p>
    <w:p w:rsidR="00D22120" w:rsidRPr="00BD214B" w:rsidRDefault="00D22120" w:rsidP="007B2370">
      <w:pPr>
        <w:tabs>
          <w:tab w:val="left" w:pos="4500"/>
        </w:tabs>
        <w:jc w:val="both"/>
        <w:rPr>
          <w:rFonts w:ascii="Book Antiqua" w:hAnsi="Book Antiqua"/>
          <w:b/>
          <w:bCs/>
        </w:rPr>
      </w:pPr>
    </w:p>
    <w:p w:rsidR="007C6F6B" w:rsidRPr="00BD214B" w:rsidRDefault="007C6F6B" w:rsidP="007B2370">
      <w:pPr>
        <w:tabs>
          <w:tab w:val="left" w:pos="4500"/>
        </w:tabs>
        <w:jc w:val="both"/>
        <w:rPr>
          <w:rFonts w:ascii="Book Antiqua" w:hAnsi="Book Antiqua"/>
          <w:b/>
          <w:bCs/>
        </w:rPr>
      </w:pPr>
    </w:p>
    <w:p w:rsidR="007B2370" w:rsidRPr="00BE5C26" w:rsidRDefault="000628D7" w:rsidP="00BE5C26">
      <w:pPr>
        <w:pStyle w:val="NormalWeb"/>
        <w:shd w:val="clear" w:color="auto" w:fill="FFFFFF"/>
        <w:ind w:firstLine="1134"/>
        <w:jc w:val="both"/>
        <w:rPr>
          <w:rFonts w:ascii="Book Antiqua" w:hAnsi="Book Antiqua" w:cs="Arial"/>
          <w:shd w:val="clear" w:color="auto" w:fill="FFFFFF"/>
        </w:rPr>
      </w:pPr>
      <w:r w:rsidRPr="00BD214B">
        <w:rPr>
          <w:rFonts w:ascii="Book Antiqua" w:hAnsi="Book Antiqua"/>
          <w:b/>
          <w:bCs/>
        </w:rPr>
        <w:t>Art. 1º</w:t>
      </w:r>
      <w:r w:rsidR="00825B5D" w:rsidRPr="00BD214B">
        <w:rPr>
          <w:rFonts w:ascii="Book Antiqua" w:hAnsi="Book Antiqua"/>
          <w:b/>
          <w:bCs/>
        </w:rPr>
        <w:t xml:space="preserve"> </w:t>
      </w:r>
      <w:r w:rsidR="00253480" w:rsidRPr="00BD214B">
        <w:rPr>
          <w:rFonts w:ascii="Book Antiqua" w:hAnsi="Book Antiqua"/>
        </w:rPr>
        <w:t xml:space="preserve">Fica </w:t>
      </w:r>
      <w:r w:rsidR="00093F2E">
        <w:rPr>
          <w:rFonts w:ascii="Book Antiqua" w:hAnsi="Book Antiqua"/>
        </w:rPr>
        <w:t>nomead</w:t>
      </w:r>
      <w:r w:rsidR="00174416">
        <w:rPr>
          <w:rFonts w:ascii="Book Antiqua" w:hAnsi="Book Antiqua"/>
        </w:rPr>
        <w:t>a</w:t>
      </w:r>
      <w:r w:rsidR="00F667DA">
        <w:rPr>
          <w:rFonts w:ascii="Book Antiqua" w:hAnsi="Book Antiqua" w:cs="Arial"/>
          <w:shd w:val="clear" w:color="auto" w:fill="FFFFFF"/>
        </w:rPr>
        <w:t xml:space="preserve"> a Comissão de </w:t>
      </w:r>
      <w:r w:rsidR="00BE5C26">
        <w:rPr>
          <w:rFonts w:ascii="Book Antiqua" w:hAnsi="Book Antiqua" w:cs="Arial"/>
          <w:shd w:val="clear" w:color="auto" w:fill="FFFFFF"/>
        </w:rPr>
        <w:t xml:space="preserve">Acompanhamento e </w:t>
      </w:r>
      <w:r w:rsidR="00F667DA">
        <w:rPr>
          <w:rFonts w:ascii="Book Antiqua" w:hAnsi="Book Antiqua" w:cs="Arial"/>
          <w:shd w:val="clear" w:color="auto" w:fill="FFFFFF"/>
        </w:rPr>
        <w:t xml:space="preserve">Monitoramento </w:t>
      </w:r>
      <w:r w:rsidR="00BE5C26">
        <w:rPr>
          <w:rFonts w:ascii="Book Antiqua" w:hAnsi="Book Antiqua" w:cs="Arial"/>
          <w:shd w:val="clear" w:color="auto" w:fill="FFFFFF"/>
        </w:rPr>
        <w:t xml:space="preserve">dos Serviços prestados através do Termo de Colaboração nº 001/2022, </w:t>
      </w:r>
      <w:r w:rsidR="00F667DA" w:rsidRPr="0096015A">
        <w:rPr>
          <w:rFonts w:ascii="Book Antiqua" w:hAnsi="Book Antiqua"/>
        </w:rPr>
        <w:t xml:space="preserve">da Secretária </w:t>
      </w:r>
      <w:r w:rsidR="003478F2" w:rsidRPr="0096015A">
        <w:rPr>
          <w:rFonts w:ascii="Book Antiqua" w:hAnsi="Book Antiqua"/>
        </w:rPr>
        <w:t>Municipal</w:t>
      </w:r>
      <w:r w:rsidR="00F667DA" w:rsidRPr="0096015A">
        <w:rPr>
          <w:rFonts w:ascii="Book Antiqua" w:hAnsi="Book Antiqua"/>
        </w:rPr>
        <w:t xml:space="preserve"> d</w:t>
      </w:r>
      <w:r w:rsidR="009B2FCE" w:rsidRPr="0096015A">
        <w:rPr>
          <w:rFonts w:ascii="Book Antiqua" w:hAnsi="Book Antiqua"/>
        </w:rPr>
        <w:t>e Assistência Social</w:t>
      </w:r>
      <w:r w:rsidR="009B2FCE">
        <w:rPr>
          <w:rFonts w:ascii="Book Antiqua" w:hAnsi="Book Antiqua"/>
        </w:rPr>
        <w:t xml:space="preserve">, </w:t>
      </w:r>
      <w:r w:rsidR="0096015A">
        <w:rPr>
          <w:rFonts w:ascii="Book Antiqua" w:hAnsi="Book Antiqua" w:cs="Arial"/>
          <w:shd w:val="clear" w:color="auto" w:fill="FFFFFF"/>
        </w:rPr>
        <w:t>firmados com a Organização da Sociedade Civil Árvore da Vida</w:t>
      </w:r>
      <w:r w:rsidR="0096015A">
        <w:rPr>
          <w:rFonts w:ascii="Book Antiqua" w:hAnsi="Book Antiqua"/>
        </w:rPr>
        <w:t xml:space="preserve">, </w:t>
      </w:r>
      <w:r w:rsidR="009B2FCE">
        <w:rPr>
          <w:rFonts w:ascii="Book Antiqua" w:hAnsi="Book Antiqua"/>
        </w:rPr>
        <w:t>composta pel</w:t>
      </w:r>
      <w:r w:rsidR="00F667DA">
        <w:rPr>
          <w:rFonts w:ascii="Book Antiqua" w:hAnsi="Book Antiqua"/>
        </w:rPr>
        <w:t>os seguintes membros:</w:t>
      </w:r>
    </w:p>
    <w:p w:rsidR="00F667DA" w:rsidRDefault="00F667DA" w:rsidP="00093F2E">
      <w:pPr>
        <w:pStyle w:val="NormalWeb"/>
        <w:shd w:val="clear" w:color="auto" w:fill="FFFFFF"/>
        <w:ind w:firstLine="1134"/>
        <w:jc w:val="both"/>
        <w:rPr>
          <w:rFonts w:ascii="Book Antiqua" w:hAnsi="Book Antiqua"/>
        </w:rPr>
      </w:pPr>
    </w:p>
    <w:p w:rsidR="00BE5C26" w:rsidRDefault="0054051B" w:rsidP="00BE5C26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Book Antiqua" w:hAnsi="Book Antiqua"/>
        </w:rPr>
      </w:pPr>
      <w:r>
        <w:rPr>
          <w:rFonts w:ascii="Book Antiqua" w:hAnsi="Book Antiqua"/>
        </w:rPr>
        <w:t>Í</w:t>
      </w:r>
      <w:r w:rsidR="00BE5C26">
        <w:rPr>
          <w:rFonts w:ascii="Book Antiqua" w:hAnsi="Book Antiqua"/>
        </w:rPr>
        <w:t>CARO GENTILE DE FREITAS COSSER, inscrito no CPF sob o nº 089.937.639-84;</w:t>
      </w:r>
    </w:p>
    <w:p w:rsidR="00FB1571" w:rsidRDefault="00BE5C26" w:rsidP="00F667DA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Book Antiqua" w:hAnsi="Book Antiqua"/>
        </w:rPr>
      </w:pPr>
      <w:r>
        <w:rPr>
          <w:rFonts w:ascii="Book Antiqua" w:hAnsi="Book Antiqua"/>
        </w:rPr>
        <w:t>FRANCIELI SPENGLER, inscrita no CPF sob o nº 098.613.039-79</w:t>
      </w:r>
      <w:r w:rsidR="009F365D">
        <w:rPr>
          <w:rFonts w:ascii="Book Antiqua" w:hAnsi="Book Antiqua"/>
        </w:rPr>
        <w:t>.</w:t>
      </w:r>
    </w:p>
    <w:p w:rsidR="00FB1571" w:rsidRDefault="00FB1571" w:rsidP="00FB1571">
      <w:pPr>
        <w:pStyle w:val="NormalWeb"/>
        <w:shd w:val="clear" w:color="auto" w:fill="FFFFFF"/>
        <w:jc w:val="both"/>
        <w:rPr>
          <w:rFonts w:ascii="Book Antiqua" w:hAnsi="Book Antiqua"/>
        </w:rPr>
      </w:pPr>
    </w:p>
    <w:p w:rsidR="000D0DFE" w:rsidRDefault="000D0DFE" w:rsidP="00093F2E">
      <w:pPr>
        <w:pStyle w:val="NormalWeb"/>
        <w:shd w:val="clear" w:color="auto" w:fill="FFFFFF"/>
        <w:ind w:firstLine="1134"/>
        <w:jc w:val="both"/>
        <w:rPr>
          <w:rFonts w:ascii="Book Antiqua" w:hAnsi="Book Antiqua" w:cs="Arial"/>
          <w:color w:val="000000"/>
          <w:shd w:val="clear" w:color="auto" w:fill="FFFFFF"/>
        </w:rPr>
      </w:pPr>
    </w:p>
    <w:p w:rsidR="00772721" w:rsidRDefault="00EB2432" w:rsidP="00D82C3D">
      <w:pPr>
        <w:ind w:firstLine="1134"/>
        <w:jc w:val="both"/>
        <w:rPr>
          <w:rFonts w:ascii="Book Antiqua" w:hAnsi="Book Antiqua"/>
        </w:rPr>
      </w:pPr>
      <w:r w:rsidRPr="00BD214B">
        <w:rPr>
          <w:rFonts w:ascii="Book Antiqua" w:hAnsi="Book Antiqua"/>
          <w:b/>
          <w:bCs/>
        </w:rPr>
        <w:t xml:space="preserve">Art. </w:t>
      </w:r>
      <w:r w:rsidR="00EB4893" w:rsidRPr="00BD214B">
        <w:rPr>
          <w:rFonts w:ascii="Book Antiqua" w:hAnsi="Book Antiqua"/>
          <w:b/>
          <w:bCs/>
        </w:rPr>
        <w:t>2</w:t>
      </w:r>
      <w:r w:rsidR="000628D7" w:rsidRPr="00BD214B">
        <w:rPr>
          <w:rFonts w:ascii="Book Antiqua" w:hAnsi="Book Antiqua"/>
          <w:b/>
          <w:bCs/>
        </w:rPr>
        <w:t>º</w:t>
      </w:r>
      <w:r w:rsidR="000628D7" w:rsidRPr="00BD214B">
        <w:rPr>
          <w:rFonts w:ascii="Book Antiqua" w:hAnsi="Book Antiqua"/>
        </w:rPr>
        <w:t xml:space="preserve"> Este Decreto entra em vigor na data de sua publicação</w:t>
      </w:r>
      <w:r w:rsidR="00BE5C26">
        <w:rPr>
          <w:rFonts w:ascii="Book Antiqua" w:hAnsi="Book Antiqua"/>
        </w:rPr>
        <w:t>.</w:t>
      </w:r>
    </w:p>
    <w:p w:rsidR="00A920EC" w:rsidRPr="00BD214B" w:rsidRDefault="00A920EC" w:rsidP="00D82C3D">
      <w:pPr>
        <w:ind w:firstLine="1134"/>
        <w:jc w:val="both"/>
        <w:rPr>
          <w:rFonts w:ascii="Book Antiqua" w:hAnsi="Book Antiqua" w:cs="Arial"/>
          <w:shd w:val="clear" w:color="auto" w:fill="FFFFFF"/>
        </w:rPr>
      </w:pPr>
    </w:p>
    <w:p w:rsidR="00172FBF" w:rsidRPr="00BD214B" w:rsidRDefault="00172FBF" w:rsidP="009B2FCE">
      <w:pPr>
        <w:rPr>
          <w:rFonts w:ascii="Book Antiqua" w:hAnsi="Book Antiqua"/>
        </w:rPr>
      </w:pPr>
    </w:p>
    <w:p w:rsidR="000628D7" w:rsidRPr="00BD214B" w:rsidRDefault="006949EF" w:rsidP="00385BA9">
      <w:pPr>
        <w:jc w:val="center"/>
        <w:rPr>
          <w:rFonts w:ascii="Book Antiqua" w:hAnsi="Book Antiqua"/>
        </w:rPr>
      </w:pPr>
      <w:r w:rsidRPr="00BD214B">
        <w:rPr>
          <w:rFonts w:ascii="Book Antiqua" w:hAnsi="Book Antiqua"/>
        </w:rPr>
        <w:t xml:space="preserve">Gaspar, </w:t>
      </w:r>
      <w:r w:rsidR="000A04BD">
        <w:rPr>
          <w:rFonts w:ascii="Book Antiqua" w:hAnsi="Book Antiqua"/>
        </w:rPr>
        <w:t>1º</w:t>
      </w:r>
      <w:r w:rsidR="000D0DFE">
        <w:rPr>
          <w:rFonts w:ascii="Book Antiqua" w:hAnsi="Book Antiqua"/>
        </w:rPr>
        <w:t xml:space="preserve"> de </w:t>
      </w:r>
      <w:r w:rsidR="00BE5C26">
        <w:rPr>
          <w:rFonts w:ascii="Book Antiqua" w:hAnsi="Book Antiqua"/>
        </w:rPr>
        <w:t>abril</w:t>
      </w:r>
      <w:r w:rsidR="00174416">
        <w:rPr>
          <w:rFonts w:ascii="Book Antiqua" w:hAnsi="Book Antiqua"/>
        </w:rPr>
        <w:t xml:space="preserve"> </w:t>
      </w:r>
      <w:r w:rsidR="00BD214B" w:rsidRPr="00BD214B">
        <w:rPr>
          <w:rFonts w:ascii="Book Antiqua" w:hAnsi="Book Antiqua"/>
        </w:rPr>
        <w:t>de</w:t>
      </w:r>
      <w:r w:rsidR="008803C1" w:rsidRPr="00BD214B">
        <w:rPr>
          <w:rFonts w:ascii="Book Antiqua" w:hAnsi="Book Antiqua"/>
        </w:rPr>
        <w:t xml:space="preserve"> 20</w:t>
      </w:r>
      <w:r w:rsidR="00BE5C26">
        <w:rPr>
          <w:rFonts w:ascii="Book Antiqua" w:hAnsi="Book Antiqua"/>
        </w:rPr>
        <w:t>22</w:t>
      </w:r>
      <w:r w:rsidR="008803C1" w:rsidRPr="00BD214B">
        <w:rPr>
          <w:rFonts w:ascii="Book Antiqua" w:hAnsi="Book Antiqua"/>
        </w:rPr>
        <w:t>.</w:t>
      </w:r>
    </w:p>
    <w:p w:rsidR="000628D7" w:rsidRPr="00BD214B" w:rsidRDefault="000628D7">
      <w:pPr>
        <w:jc w:val="center"/>
        <w:rPr>
          <w:rFonts w:ascii="Book Antiqua" w:hAnsi="Book Antiqua" w:cs="Arial"/>
          <w:color w:val="000000"/>
        </w:rPr>
      </w:pPr>
    </w:p>
    <w:p w:rsidR="00F412C6" w:rsidRPr="00BD214B" w:rsidRDefault="00F412C6" w:rsidP="00A00E16">
      <w:pPr>
        <w:rPr>
          <w:rFonts w:ascii="Book Antiqua" w:hAnsi="Book Antiqua"/>
          <w:b/>
          <w:bCs/>
        </w:rPr>
      </w:pPr>
    </w:p>
    <w:p w:rsidR="00E63648" w:rsidRPr="00BD214B" w:rsidRDefault="00E63648">
      <w:pPr>
        <w:jc w:val="center"/>
        <w:rPr>
          <w:rFonts w:ascii="Book Antiqua" w:hAnsi="Book Antiqua"/>
          <w:b/>
          <w:bCs/>
        </w:rPr>
      </w:pPr>
    </w:p>
    <w:p w:rsidR="004B1ADE" w:rsidRPr="00BD214B" w:rsidRDefault="004B1ADE">
      <w:pPr>
        <w:jc w:val="center"/>
        <w:rPr>
          <w:rFonts w:ascii="Book Antiqua" w:hAnsi="Book Antiqua"/>
          <w:b/>
        </w:rPr>
      </w:pPr>
      <w:r w:rsidRPr="00BD214B">
        <w:rPr>
          <w:rFonts w:ascii="Book Antiqua" w:hAnsi="Book Antiqua"/>
          <w:b/>
          <w:bCs/>
        </w:rPr>
        <w:t>KLEBER EDSON WAN-DALL</w:t>
      </w:r>
    </w:p>
    <w:p w:rsidR="000628D7" w:rsidRPr="00BD214B" w:rsidRDefault="000628D7">
      <w:pPr>
        <w:jc w:val="center"/>
        <w:rPr>
          <w:rFonts w:ascii="Book Antiqua" w:hAnsi="Book Antiqua"/>
        </w:rPr>
      </w:pPr>
      <w:r w:rsidRPr="00BD214B">
        <w:rPr>
          <w:rFonts w:ascii="Book Antiqua" w:hAnsi="Book Antiqua"/>
        </w:rPr>
        <w:t xml:space="preserve">Prefeito </w:t>
      </w:r>
      <w:r w:rsidR="00391004">
        <w:rPr>
          <w:rFonts w:ascii="Book Antiqua" w:hAnsi="Book Antiqua"/>
        </w:rPr>
        <w:t>do Município</w:t>
      </w:r>
      <w:r w:rsidRPr="00BD214B">
        <w:rPr>
          <w:rFonts w:ascii="Book Antiqua" w:hAnsi="Book Antiqua"/>
        </w:rPr>
        <w:t xml:space="preserve"> de Gaspar</w:t>
      </w:r>
    </w:p>
    <w:p w:rsidR="00834F82" w:rsidRPr="00BD214B" w:rsidRDefault="00834F82" w:rsidP="00D30F71">
      <w:pPr>
        <w:shd w:val="clear" w:color="auto" w:fill="FFFFFF"/>
        <w:rPr>
          <w:rFonts w:ascii="Book Antiqua" w:hAnsi="Book Antiqua"/>
        </w:rPr>
      </w:pPr>
    </w:p>
    <w:p w:rsidR="00994498" w:rsidRPr="00BD214B" w:rsidRDefault="00772721" w:rsidP="00BD214B">
      <w:pPr>
        <w:shd w:val="clear" w:color="auto" w:fill="FFFFFF"/>
        <w:rPr>
          <w:rFonts w:ascii="Book Antiqua" w:hAnsi="Book Antiqua" w:cs="Arial"/>
          <w:color w:val="000000"/>
        </w:rPr>
      </w:pPr>
      <w:r w:rsidRPr="00BD214B">
        <w:rPr>
          <w:rFonts w:ascii="Book Antiqua" w:hAnsi="Book Antiqua" w:cs="Arial"/>
          <w:color w:val="000000"/>
        </w:rPr>
        <w:br/>
      </w:r>
    </w:p>
    <w:sectPr w:rsidR="00994498" w:rsidRPr="00BD214B" w:rsidSect="00276C0A">
      <w:headerReference w:type="default" r:id="rId7"/>
      <w:footerReference w:type="default" r:id="rId8"/>
      <w:pgSz w:w="11907" w:h="16840" w:code="9"/>
      <w:pgMar w:top="2552" w:right="1134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DA" w:rsidRDefault="00F667DA">
      <w:r>
        <w:separator/>
      </w:r>
    </w:p>
  </w:endnote>
  <w:endnote w:type="continuationSeparator" w:id="0">
    <w:p w:rsidR="00F667DA" w:rsidRDefault="00F6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OlS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DA" w:rsidRPr="006F6FFA" w:rsidRDefault="00E7490A" w:rsidP="00DE0B7C">
    <w:pPr>
      <w:pStyle w:val="Rodap"/>
      <w:tabs>
        <w:tab w:val="clear" w:pos="8838"/>
      </w:tabs>
      <w:ind w:right="-426"/>
      <w:jc w:val="center"/>
      <w:rPr>
        <w:sz w:val="14"/>
        <w:szCs w:val="14"/>
      </w:rPr>
    </w:pPr>
    <w:r>
      <w:rPr>
        <w:noProof/>
        <w:sz w:val="14"/>
        <w:szCs w:val="14"/>
      </w:rPr>
      <w:pict>
        <v:line id="Line 5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5pt" to="450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n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"/>
      </w:pict>
    </w:r>
    <w:r w:rsidR="00F667DA" w:rsidRPr="006F6FFA">
      <w:rPr>
        <w:sz w:val="14"/>
        <w:szCs w:val="14"/>
      </w:rPr>
      <w:t xml:space="preserve">Rua Coronel </w:t>
    </w:r>
    <w:proofErr w:type="spellStart"/>
    <w:r w:rsidR="00F667DA" w:rsidRPr="006F6FFA">
      <w:rPr>
        <w:sz w:val="14"/>
        <w:szCs w:val="14"/>
      </w:rPr>
      <w:t>Aristiliano</w:t>
    </w:r>
    <w:proofErr w:type="spellEnd"/>
    <w:r w:rsidR="00F667DA" w:rsidRPr="006F6FFA">
      <w:rPr>
        <w:sz w:val="14"/>
        <w:szCs w:val="14"/>
      </w:rPr>
      <w:t xml:space="preserve"> Ramos, 435 – Praça Getúlio Vargas – Centro – Fone: (47) </w:t>
    </w:r>
    <w:r w:rsidR="004B6F1C">
      <w:rPr>
        <w:sz w:val="14"/>
        <w:szCs w:val="14"/>
      </w:rPr>
      <w:t>3091-20000</w:t>
    </w:r>
    <w:r w:rsidR="00F667DA">
      <w:rPr>
        <w:sz w:val="14"/>
        <w:szCs w:val="14"/>
      </w:rPr>
      <w:t>- CEP 89110-900</w:t>
    </w:r>
    <w:r w:rsidR="00F667DA" w:rsidRPr="006F6FFA">
      <w:rPr>
        <w:sz w:val="14"/>
        <w:szCs w:val="14"/>
      </w:rPr>
      <w:t xml:space="preserve"> – </w:t>
    </w:r>
    <w:proofErr w:type="gramStart"/>
    <w:r w:rsidR="00F667DA" w:rsidRPr="006F6FFA">
      <w:rPr>
        <w:sz w:val="14"/>
        <w:szCs w:val="14"/>
      </w:rPr>
      <w:t>Gaspar –SC</w:t>
    </w:r>
    <w:proofErr w:type="gramEnd"/>
  </w:p>
  <w:p w:rsidR="00F667DA" w:rsidRPr="006F6FFA" w:rsidRDefault="00F667DA" w:rsidP="00DE0B7C">
    <w:pPr>
      <w:pStyle w:val="Rodap"/>
      <w:tabs>
        <w:tab w:val="clear" w:pos="8838"/>
      </w:tabs>
      <w:ind w:right="-426"/>
      <w:jc w:val="center"/>
      <w:rPr>
        <w:sz w:val="14"/>
        <w:szCs w:val="14"/>
      </w:rPr>
    </w:pPr>
    <w:proofErr w:type="gramStart"/>
    <w:r w:rsidRPr="006F6FFA">
      <w:rPr>
        <w:sz w:val="14"/>
        <w:szCs w:val="14"/>
      </w:rPr>
      <w:t>site</w:t>
    </w:r>
    <w:proofErr w:type="gramEnd"/>
    <w:r w:rsidRPr="006F6FFA">
      <w:rPr>
        <w:sz w:val="14"/>
        <w:szCs w:val="14"/>
      </w:rPr>
      <w:t xml:space="preserve">: </w:t>
    </w:r>
    <w:hyperlink r:id="rId1" w:history="1">
      <w:r w:rsidRPr="006F6FFA">
        <w:rPr>
          <w:rStyle w:val="Hyperlink"/>
          <w:color w:val="auto"/>
          <w:sz w:val="14"/>
          <w:szCs w:val="14"/>
          <w:u w:val="none"/>
        </w:rPr>
        <w:t>www.gaspar.sc.gov.br</w:t>
      </w:r>
    </w:hyperlink>
    <w:r w:rsidRPr="006F6FFA">
      <w:rPr>
        <w:sz w:val="14"/>
        <w:szCs w:val="14"/>
      </w:rPr>
      <w:t xml:space="preserve">            CNPJ 83.102.244/0001-02                  </w:t>
    </w:r>
    <w:r>
      <w:rPr>
        <w:sz w:val="14"/>
        <w:szCs w:val="14"/>
      </w:rPr>
      <w:t xml:space="preserve">                    e-mail:gabinete@g</w:t>
    </w:r>
    <w:r w:rsidRPr="006F6FFA">
      <w:rPr>
        <w:sz w:val="14"/>
        <w:szCs w:val="14"/>
      </w:rPr>
      <w:t>aspar.sc.gov.br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DA" w:rsidRDefault="00F667DA">
      <w:r>
        <w:separator/>
      </w:r>
    </w:p>
  </w:footnote>
  <w:footnote w:type="continuationSeparator" w:id="0">
    <w:p w:rsidR="00F667DA" w:rsidRDefault="00F6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DA" w:rsidRDefault="00F667DA">
    <w:pPr>
      <w:pStyle w:val="Cabealho"/>
    </w:pPr>
    <w:r>
      <w:rPr>
        <w:noProof/>
      </w:rPr>
      <w:drawing>
        <wp:inline distT="0" distB="0" distL="0" distR="0">
          <wp:extent cx="1266825" cy="904875"/>
          <wp:effectExtent l="19050" t="0" r="9525" b="0"/>
          <wp:docPr id="2" name="Imagem 1" descr="Bandeira Ga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 Ga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490A" w:rsidRPr="00E7490A">
      <w:rPr>
        <w:noProof/>
        <w:sz w:val="20"/>
      </w:rPr>
      <w:pict>
        <v:group id="Group 1" o:spid="_x0000_s4098" style="position:absolute;margin-left:-9pt;margin-top:.8pt;width:495pt;height:106.4pt;z-index:251657216;mso-position-horizontal-relative:text;mso-position-vertical-relative:text" coordorigin="1521,724" coordsize="9900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1521;top:724;width:229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F667DA" w:rsidRDefault="00F667DA"/>
              </w:txbxContent>
            </v:textbox>
          </v:shape>
          <v:shape id="Text Box 3" o:spid="_x0000_s4099" type="#_x0000_t202" style="position:absolute;left:3681;top:904;width:7740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<v:textbox>
              <w:txbxContent>
                <w:p w:rsidR="00F667DA" w:rsidRDefault="00F667DA">
                  <w:pPr>
                    <w:pStyle w:val="Ttulo2"/>
                    <w:jc w:val="center"/>
                    <w:rPr>
                      <w:rFonts w:ascii="Century Gothic" w:hAnsi="Century Gothic"/>
                      <w:sz w:val="36"/>
                    </w:rPr>
                  </w:pPr>
                </w:p>
                <w:p w:rsidR="00F667DA" w:rsidRPr="006949EF" w:rsidRDefault="00F667DA">
                  <w:pPr>
                    <w:pStyle w:val="Ttulo2"/>
                    <w:jc w:val="center"/>
                    <w:rPr>
                      <w:rFonts w:ascii="Century Gothic" w:hAnsi="Century Gothic"/>
                      <w:sz w:val="36"/>
                    </w:rPr>
                  </w:pPr>
                  <w:r w:rsidRPr="006949EF">
                    <w:rPr>
                      <w:rFonts w:ascii="Century Gothic" w:hAnsi="Century Gothic"/>
                      <w:sz w:val="36"/>
                    </w:rPr>
                    <w:t>PREFEITURA MUNICIPAL DE GASPAR</w:t>
                  </w:r>
                </w:p>
                <w:p w:rsidR="00F667DA" w:rsidRDefault="00F667DA">
                  <w:pPr>
                    <w:pStyle w:val="Ttulo5"/>
                    <w:jc w:val="center"/>
                    <w:rPr>
                      <w:rFonts w:ascii="Monotype Corsiva" w:hAnsi="Monotype Corsiva"/>
                      <w:b w:val="0"/>
                      <w:bCs w:val="0"/>
                      <w:iCs w:val="0"/>
                      <w:sz w:val="52"/>
                      <w:szCs w:val="52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7C"/>
    <w:multiLevelType w:val="hybridMultilevel"/>
    <w:tmpl w:val="DE3E7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3961"/>
    <w:multiLevelType w:val="hybridMultilevel"/>
    <w:tmpl w:val="B7BEA590"/>
    <w:lvl w:ilvl="0" w:tplc="B3DED70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7E461F3"/>
    <w:multiLevelType w:val="hybridMultilevel"/>
    <w:tmpl w:val="956CE25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28D7"/>
    <w:rsid w:val="00007E98"/>
    <w:rsid w:val="00007F0B"/>
    <w:rsid w:val="00010314"/>
    <w:rsid w:val="00014352"/>
    <w:rsid w:val="00021CC0"/>
    <w:rsid w:val="00022EA6"/>
    <w:rsid w:val="000316EB"/>
    <w:rsid w:val="000405F5"/>
    <w:rsid w:val="00054FB8"/>
    <w:rsid w:val="00056D89"/>
    <w:rsid w:val="00060340"/>
    <w:rsid w:val="000628D7"/>
    <w:rsid w:val="000657E9"/>
    <w:rsid w:val="00071916"/>
    <w:rsid w:val="00071D22"/>
    <w:rsid w:val="00071D57"/>
    <w:rsid w:val="000758A0"/>
    <w:rsid w:val="000802A8"/>
    <w:rsid w:val="00082185"/>
    <w:rsid w:val="000900F0"/>
    <w:rsid w:val="00092D44"/>
    <w:rsid w:val="00093F2E"/>
    <w:rsid w:val="000951ED"/>
    <w:rsid w:val="000A04BD"/>
    <w:rsid w:val="000A7539"/>
    <w:rsid w:val="000B064F"/>
    <w:rsid w:val="000B0CBD"/>
    <w:rsid w:val="000B2EE8"/>
    <w:rsid w:val="000B306B"/>
    <w:rsid w:val="000B380A"/>
    <w:rsid w:val="000C3A63"/>
    <w:rsid w:val="000C415A"/>
    <w:rsid w:val="000D0D7A"/>
    <w:rsid w:val="000D0DFE"/>
    <w:rsid w:val="000D655E"/>
    <w:rsid w:val="000E5975"/>
    <w:rsid w:val="000F24DB"/>
    <w:rsid w:val="001107F9"/>
    <w:rsid w:val="00113862"/>
    <w:rsid w:val="00114834"/>
    <w:rsid w:val="00122202"/>
    <w:rsid w:val="00122ABB"/>
    <w:rsid w:val="00123643"/>
    <w:rsid w:val="001259A1"/>
    <w:rsid w:val="00134AAF"/>
    <w:rsid w:val="001512ED"/>
    <w:rsid w:val="00152878"/>
    <w:rsid w:val="00156824"/>
    <w:rsid w:val="00162C9B"/>
    <w:rsid w:val="00164B14"/>
    <w:rsid w:val="00167B31"/>
    <w:rsid w:val="00172FBF"/>
    <w:rsid w:val="00173DC1"/>
    <w:rsid w:val="00174416"/>
    <w:rsid w:val="001767BD"/>
    <w:rsid w:val="0017788B"/>
    <w:rsid w:val="00193169"/>
    <w:rsid w:val="001950E8"/>
    <w:rsid w:val="00197824"/>
    <w:rsid w:val="001A048C"/>
    <w:rsid w:val="001A4AF6"/>
    <w:rsid w:val="001A5403"/>
    <w:rsid w:val="001A6E2D"/>
    <w:rsid w:val="001B16E2"/>
    <w:rsid w:val="001B67B0"/>
    <w:rsid w:val="001C1B33"/>
    <w:rsid w:val="001C512C"/>
    <w:rsid w:val="001C6C2F"/>
    <w:rsid w:val="001E27B5"/>
    <w:rsid w:val="001F029F"/>
    <w:rsid w:val="001F3301"/>
    <w:rsid w:val="00201125"/>
    <w:rsid w:val="0020532B"/>
    <w:rsid w:val="00205561"/>
    <w:rsid w:val="002059D9"/>
    <w:rsid w:val="00206AEF"/>
    <w:rsid w:val="00206EC3"/>
    <w:rsid w:val="00207168"/>
    <w:rsid w:val="002115FD"/>
    <w:rsid w:val="002121D4"/>
    <w:rsid w:val="002203C0"/>
    <w:rsid w:val="002231A1"/>
    <w:rsid w:val="002247F0"/>
    <w:rsid w:val="002303D7"/>
    <w:rsid w:val="002334AC"/>
    <w:rsid w:val="00234AEF"/>
    <w:rsid w:val="00240E6C"/>
    <w:rsid w:val="00240EDD"/>
    <w:rsid w:val="002416A0"/>
    <w:rsid w:val="00244849"/>
    <w:rsid w:val="00246029"/>
    <w:rsid w:val="00246E6F"/>
    <w:rsid w:val="002472BA"/>
    <w:rsid w:val="00247555"/>
    <w:rsid w:val="00250A69"/>
    <w:rsid w:val="0025272F"/>
    <w:rsid w:val="00253480"/>
    <w:rsid w:val="00257B87"/>
    <w:rsid w:val="002652F0"/>
    <w:rsid w:val="002675B5"/>
    <w:rsid w:val="00267AB2"/>
    <w:rsid w:val="00276BD8"/>
    <w:rsid w:val="00276C0A"/>
    <w:rsid w:val="00284C6C"/>
    <w:rsid w:val="00287F42"/>
    <w:rsid w:val="002937F6"/>
    <w:rsid w:val="00294530"/>
    <w:rsid w:val="00297734"/>
    <w:rsid w:val="002977A0"/>
    <w:rsid w:val="002B11A6"/>
    <w:rsid w:val="002B67ED"/>
    <w:rsid w:val="002C1CC2"/>
    <w:rsid w:val="002C4B63"/>
    <w:rsid w:val="002D23F5"/>
    <w:rsid w:val="002D3A2D"/>
    <w:rsid w:val="002D3E8E"/>
    <w:rsid w:val="002D42ED"/>
    <w:rsid w:val="002E104A"/>
    <w:rsid w:val="002E688E"/>
    <w:rsid w:val="002E693C"/>
    <w:rsid w:val="002E7261"/>
    <w:rsid w:val="002F6BF1"/>
    <w:rsid w:val="00300EC5"/>
    <w:rsid w:val="00313361"/>
    <w:rsid w:val="00320091"/>
    <w:rsid w:val="003228E4"/>
    <w:rsid w:val="00323CFF"/>
    <w:rsid w:val="00324532"/>
    <w:rsid w:val="00326762"/>
    <w:rsid w:val="003277CD"/>
    <w:rsid w:val="003323F2"/>
    <w:rsid w:val="003404D8"/>
    <w:rsid w:val="00344E68"/>
    <w:rsid w:val="00346AE1"/>
    <w:rsid w:val="003478F2"/>
    <w:rsid w:val="0035061C"/>
    <w:rsid w:val="0035077B"/>
    <w:rsid w:val="00361232"/>
    <w:rsid w:val="003616B6"/>
    <w:rsid w:val="00366E4B"/>
    <w:rsid w:val="003701DC"/>
    <w:rsid w:val="003753A6"/>
    <w:rsid w:val="003777C8"/>
    <w:rsid w:val="00381D1C"/>
    <w:rsid w:val="00385BA9"/>
    <w:rsid w:val="00386051"/>
    <w:rsid w:val="00386B3E"/>
    <w:rsid w:val="003873AD"/>
    <w:rsid w:val="0039083B"/>
    <w:rsid w:val="00391004"/>
    <w:rsid w:val="00393346"/>
    <w:rsid w:val="003A2A52"/>
    <w:rsid w:val="003A322B"/>
    <w:rsid w:val="003B1B20"/>
    <w:rsid w:val="003C01B6"/>
    <w:rsid w:val="003C0B0E"/>
    <w:rsid w:val="003C4936"/>
    <w:rsid w:val="003C5AEA"/>
    <w:rsid w:val="003C6BAF"/>
    <w:rsid w:val="003D2070"/>
    <w:rsid w:val="003D3CBF"/>
    <w:rsid w:val="003D51F9"/>
    <w:rsid w:val="003E06C8"/>
    <w:rsid w:val="003E0D00"/>
    <w:rsid w:val="003E78DF"/>
    <w:rsid w:val="0040272B"/>
    <w:rsid w:val="00402C06"/>
    <w:rsid w:val="00403CC2"/>
    <w:rsid w:val="00417849"/>
    <w:rsid w:val="0042166D"/>
    <w:rsid w:val="0042181E"/>
    <w:rsid w:val="004238EE"/>
    <w:rsid w:val="00441262"/>
    <w:rsid w:val="00441726"/>
    <w:rsid w:val="00442E58"/>
    <w:rsid w:val="00452520"/>
    <w:rsid w:val="004538BE"/>
    <w:rsid w:val="00455B0F"/>
    <w:rsid w:val="0046063C"/>
    <w:rsid w:val="0046203D"/>
    <w:rsid w:val="00463AE5"/>
    <w:rsid w:val="00466F7F"/>
    <w:rsid w:val="0047156D"/>
    <w:rsid w:val="004754CA"/>
    <w:rsid w:val="0048329C"/>
    <w:rsid w:val="004861B8"/>
    <w:rsid w:val="004876B4"/>
    <w:rsid w:val="00493CE2"/>
    <w:rsid w:val="004A45E9"/>
    <w:rsid w:val="004A5A57"/>
    <w:rsid w:val="004B1ADE"/>
    <w:rsid w:val="004B6F1C"/>
    <w:rsid w:val="004C081F"/>
    <w:rsid w:val="004C4037"/>
    <w:rsid w:val="004E148F"/>
    <w:rsid w:val="004E5418"/>
    <w:rsid w:val="004E681E"/>
    <w:rsid w:val="004E6C9D"/>
    <w:rsid w:val="004F00D8"/>
    <w:rsid w:val="004F56AC"/>
    <w:rsid w:val="00504384"/>
    <w:rsid w:val="005107EE"/>
    <w:rsid w:val="00515398"/>
    <w:rsid w:val="005176A2"/>
    <w:rsid w:val="0052621B"/>
    <w:rsid w:val="005275A8"/>
    <w:rsid w:val="005334BC"/>
    <w:rsid w:val="00534DE3"/>
    <w:rsid w:val="0054051B"/>
    <w:rsid w:val="00545F36"/>
    <w:rsid w:val="00546239"/>
    <w:rsid w:val="00560CB3"/>
    <w:rsid w:val="005674A6"/>
    <w:rsid w:val="00572FEA"/>
    <w:rsid w:val="005748C0"/>
    <w:rsid w:val="005758C7"/>
    <w:rsid w:val="005778DD"/>
    <w:rsid w:val="0058155C"/>
    <w:rsid w:val="00583AA6"/>
    <w:rsid w:val="0058624A"/>
    <w:rsid w:val="00587015"/>
    <w:rsid w:val="00591601"/>
    <w:rsid w:val="00591E8E"/>
    <w:rsid w:val="00592D32"/>
    <w:rsid w:val="00595237"/>
    <w:rsid w:val="005A105B"/>
    <w:rsid w:val="005A1492"/>
    <w:rsid w:val="005A6BE0"/>
    <w:rsid w:val="005B509A"/>
    <w:rsid w:val="005B75C4"/>
    <w:rsid w:val="005C05F7"/>
    <w:rsid w:val="005C34B1"/>
    <w:rsid w:val="005D177C"/>
    <w:rsid w:val="005D371F"/>
    <w:rsid w:val="005D5645"/>
    <w:rsid w:val="005E354E"/>
    <w:rsid w:val="005E3FA6"/>
    <w:rsid w:val="005E4FD6"/>
    <w:rsid w:val="005E7C28"/>
    <w:rsid w:val="005F0AA3"/>
    <w:rsid w:val="005F5E11"/>
    <w:rsid w:val="005F6727"/>
    <w:rsid w:val="0060260E"/>
    <w:rsid w:val="00613AA2"/>
    <w:rsid w:val="00616CD9"/>
    <w:rsid w:val="00623E67"/>
    <w:rsid w:val="00627192"/>
    <w:rsid w:val="006307B9"/>
    <w:rsid w:val="00634B78"/>
    <w:rsid w:val="00637A1D"/>
    <w:rsid w:val="00642AFD"/>
    <w:rsid w:val="0065034C"/>
    <w:rsid w:val="006507BE"/>
    <w:rsid w:val="00651E7F"/>
    <w:rsid w:val="006560E4"/>
    <w:rsid w:val="00656340"/>
    <w:rsid w:val="00657249"/>
    <w:rsid w:val="006607B8"/>
    <w:rsid w:val="00661CD2"/>
    <w:rsid w:val="00661E7D"/>
    <w:rsid w:val="00677AC1"/>
    <w:rsid w:val="00682534"/>
    <w:rsid w:val="0068655E"/>
    <w:rsid w:val="0069166D"/>
    <w:rsid w:val="006949EF"/>
    <w:rsid w:val="006956B8"/>
    <w:rsid w:val="00697E8B"/>
    <w:rsid w:val="006A42E6"/>
    <w:rsid w:val="006A6B72"/>
    <w:rsid w:val="006B08FA"/>
    <w:rsid w:val="006B4984"/>
    <w:rsid w:val="006C00E5"/>
    <w:rsid w:val="006C0E77"/>
    <w:rsid w:val="006C1002"/>
    <w:rsid w:val="006C394C"/>
    <w:rsid w:val="006C607E"/>
    <w:rsid w:val="006C7750"/>
    <w:rsid w:val="006D14B8"/>
    <w:rsid w:val="006D315A"/>
    <w:rsid w:val="006E050A"/>
    <w:rsid w:val="006E3362"/>
    <w:rsid w:val="006E7352"/>
    <w:rsid w:val="006F4FA7"/>
    <w:rsid w:val="006F562A"/>
    <w:rsid w:val="006F6914"/>
    <w:rsid w:val="006F6FFA"/>
    <w:rsid w:val="006F7933"/>
    <w:rsid w:val="00707353"/>
    <w:rsid w:val="00713A8B"/>
    <w:rsid w:val="00715AD3"/>
    <w:rsid w:val="007161DF"/>
    <w:rsid w:val="00717D9A"/>
    <w:rsid w:val="007349C9"/>
    <w:rsid w:val="007352CB"/>
    <w:rsid w:val="00751568"/>
    <w:rsid w:val="00751C86"/>
    <w:rsid w:val="00771B34"/>
    <w:rsid w:val="00771D4A"/>
    <w:rsid w:val="007726F2"/>
    <w:rsid w:val="00772721"/>
    <w:rsid w:val="00777402"/>
    <w:rsid w:val="00796597"/>
    <w:rsid w:val="007A37F9"/>
    <w:rsid w:val="007B2370"/>
    <w:rsid w:val="007B3B24"/>
    <w:rsid w:val="007B4B6E"/>
    <w:rsid w:val="007B59D9"/>
    <w:rsid w:val="007C1B9A"/>
    <w:rsid w:val="007C20DD"/>
    <w:rsid w:val="007C51EB"/>
    <w:rsid w:val="007C617F"/>
    <w:rsid w:val="007C6F6B"/>
    <w:rsid w:val="007D0590"/>
    <w:rsid w:val="007D2AB5"/>
    <w:rsid w:val="007D5AD3"/>
    <w:rsid w:val="007D6F02"/>
    <w:rsid w:val="007E2051"/>
    <w:rsid w:val="007E3D8C"/>
    <w:rsid w:val="007E3FA9"/>
    <w:rsid w:val="007F21A5"/>
    <w:rsid w:val="008034E9"/>
    <w:rsid w:val="00804984"/>
    <w:rsid w:val="00821D10"/>
    <w:rsid w:val="00821FBC"/>
    <w:rsid w:val="00824050"/>
    <w:rsid w:val="00825B5D"/>
    <w:rsid w:val="00826529"/>
    <w:rsid w:val="00832303"/>
    <w:rsid w:val="00834F82"/>
    <w:rsid w:val="00837A70"/>
    <w:rsid w:val="008405D3"/>
    <w:rsid w:val="0084308A"/>
    <w:rsid w:val="008477DA"/>
    <w:rsid w:val="00850CC3"/>
    <w:rsid w:val="00851606"/>
    <w:rsid w:val="00854879"/>
    <w:rsid w:val="00864B2A"/>
    <w:rsid w:val="00866041"/>
    <w:rsid w:val="00871669"/>
    <w:rsid w:val="00874E11"/>
    <w:rsid w:val="008803C1"/>
    <w:rsid w:val="00882340"/>
    <w:rsid w:val="0088271B"/>
    <w:rsid w:val="008831CE"/>
    <w:rsid w:val="008916FA"/>
    <w:rsid w:val="008931CE"/>
    <w:rsid w:val="00896193"/>
    <w:rsid w:val="008A1CF9"/>
    <w:rsid w:val="008A5A5F"/>
    <w:rsid w:val="008B0A12"/>
    <w:rsid w:val="008B1B44"/>
    <w:rsid w:val="008B6291"/>
    <w:rsid w:val="008B7974"/>
    <w:rsid w:val="008C0F10"/>
    <w:rsid w:val="008C3599"/>
    <w:rsid w:val="008D457D"/>
    <w:rsid w:val="008E0922"/>
    <w:rsid w:val="008E3AA4"/>
    <w:rsid w:val="008F250A"/>
    <w:rsid w:val="008F30EB"/>
    <w:rsid w:val="008F79E7"/>
    <w:rsid w:val="00900EAA"/>
    <w:rsid w:val="009042E4"/>
    <w:rsid w:val="00905E30"/>
    <w:rsid w:val="009102E1"/>
    <w:rsid w:val="00911959"/>
    <w:rsid w:val="00922267"/>
    <w:rsid w:val="009255AF"/>
    <w:rsid w:val="009273E3"/>
    <w:rsid w:val="0093273D"/>
    <w:rsid w:val="009342CB"/>
    <w:rsid w:val="0094031E"/>
    <w:rsid w:val="00947089"/>
    <w:rsid w:val="009509FB"/>
    <w:rsid w:val="0095122A"/>
    <w:rsid w:val="00952F71"/>
    <w:rsid w:val="00956DD4"/>
    <w:rsid w:val="0096015A"/>
    <w:rsid w:val="00962838"/>
    <w:rsid w:val="009632F3"/>
    <w:rsid w:val="00963BE5"/>
    <w:rsid w:val="00966FC7"/>
    <w:rsid w:val="009670D7"/>
    <w:rsid w:val="00967D57"/>
    <w:rsid w:val="00970CF2"/>
    <w:rsid w:val="00971F32"/>
    <w:rsid w:val="00973DD2"/>
    <w:rsid w:val="00975B58"/>
    <w:rsid w:val="00992D68"/>
    <w:rsid w:val="00994498"/>
    <w:rsid w:val="009948F3"/>
    <w:rsid w:val="00995791"/>
    <w:rsid w:val="0099716D"/>
    <w:rsid w:val="009A0984"/>
    <w:rsid w:val="009A1AED"/>
    <w:rsid w:val="009A24F6"/>
    <w:rsid w:val="009A4234"/>
    <w:rsid w:val="009A5182"/>
    <w:rsid w:val="009A7FE0"/>
    <w:rsid w:val="009B1B05"/>
    <w:rsid w:val="009B2FCE"/>
    <w:rsid w:val="009B55DD"/>
    <w:rsid w:val="009C2777"/>
    <w:rsid w:val="009D6557"/>
    <w:rsid w:val="009D7508"/>
    <w:rsid w:val="009E0C93"/>
    <w:rsid w:val="009E2EE2"/>
    <w:rsid w:val="009E369A"/>
    <w:rsid w:val="009E5AE1"/>
    <w:rsid w:val="009F02B9"/>
    <w:rsid w:val="009F2135"/>
    <w:rsid w:val="009F365D"/>
    <w:rsid w:val="009F4388"/>
    <w:rsid w:val="009F4D47"/>
    <w:rsid w:val="009F6E44"/>
    <w:rsid w:val="009F7206"/>
    <w:rsid w:val="00A00E16"/>
    <w:rsid w:val="00A0493A"/>
    <w:rsid w:val="00A05F1D"/>
    <w:rsid w:val="00A06B93"/>
    <w:rsid w:val="00A21703"/>
    <w:rsid w:val="00A32439"/>
    <w:rsid w:val="00A46D1B"/>
    <w:rsid w:val="00A54EE8"/>
    <w:rsid w:val="00A56EA9"/>
    <w:rsid w:val="00A57EF0"/>
    <w:rsid w:val="00A60EE1"/>
    <w:rsid w:val="00A61370"/>
    <w:rsid w:val="00A634DB"/>
    <w:rsid w:val="00A820B7"/>
    <w:rsid w:val="00A8225E"/>
    <w:rsid w:val="00A920EC"/>
    <w:rsid w:val="00A944E4"/>
    <w:rsid w:val="00A96FC6"/>
    <w:rsid w:val="00AA343A"/>
    <w:rsid w:val="00AB3F47"/>
    <w:rsid w:val="00AC32C1"/>
    <w:rsid w:val="00AC470C"/>
    <w:rsid w:val="00AC4E45"/>
    <w:rsid w:val="00AD24F6"/>
    <w:rsid w:val="00AD5116"/>
    <w:rsid w:val="00AD5866"/>
    <w:rsid w:val="00AD752C"/>
    <w:rsid w:val="00AE1AFA"/>
    <w:rsid w:val="00AE78BB"/>
    <w:rsid w:val="00AF3155"/>
    <w:rsid w:val="00AF5D31"/>
    <w:rsid w:val="00B06671"/>
    <w:rsid w:val="00B07D4F"/>
    <w:rsid w:val="00B1294A"/>
    <w:rsid w:val="00B13743"/>
    <w:rsid w:val="00B1479D"/>
    <w:rsid w:val="00B15A61"/>
    <w:rsid w:val="00B15AD3"/>
    <w:rsid w:val="00B16023"/>
    <w:rsid w:val="00B16EE6"/>
    <w:rsid w:val="00B2094E"/>
    <w:rsid w:val="00B26A74"/>
    <w:rsid w:val="00B3555E"/>
    <w:rsid w:val="00B41772"/>
    <w:rsid w:val="00B6008B"/>
    <w:rsid w:val="00B6061B"/>
    <w:rsid w:val="00B64139"/>
    <w:rsid w:val="00B66A8B"/>
    <w:rsid w:val="00B66DB1"/>
    <w:rsid w:val="00B70E2F"/>
    <w:rsid w:val="00B845AD"/>
    <w:rsid w:val="00B955A5"/>
    <w:rsid w:val="00B97B26"/>
    <w:rsid w:val="00BA6A90"/>
    <w:rsid w:val="00BA741B"/>
    <w:rsid w:val="00BB122C"/>
    <w:rsid w:val="00BB22AB"/>
    <w:rsid w:val="00BB5046"/>
    <w:rsid w:val="00BC6C7A"/>
    <w:rsid w:val="00BD214B"/>
    <w:rsid w:val="00BD48EE"/>
    <w:rsid w:val="00BE14EE"/>
    <w:rsid w:val="00BE3053"/>
    <w:rsid w:val="00BE5C26"/>
    <w:rsid w:val="00BE6A74"/>
    <w:rsid w:val="00BF0024"/>
    <w:rsid w:val="00BF6AA4"/>
    <w:rsid w:val="00C00D15"/>
    <w:rsid w:val="00C042E2"/>
    <w:rsid w:val="00C112E9"/>
    <w:rsid w:val="00C15592"/>
    <w:rsid w:val="00C22D60"/>
    <w:rsid w:val="00C30F7B"/>
    <w:rsid w:val="00C31206"/>
    <w:rsid w:val="00C342F9"/>
    <w:rsid w:val="00C3616C"/>
    <w:rsid w:val="00C41FC9"/>
    <w:rsid w:val="00C459E8"/>
    <w:rsid w:val="00C54ED7"/>
    <w:rsid w:val="00C62E27"/>
    <w:rsid w:val="00C650B7"/>
    <w:rsid w:val="00C67C0E"/>
    <w:rsid w:val="00C727C9"/>
    <w:rsid w:val="00C7409F"/>
    <w:rsid w:val="00C744D6"/>
    <w:rsid w:val="00C74E68"/>
    <w:rsid w:val="00C82175"/>
    <w:rsid w:val="00C87113"/>
    <w:rsid w:val="00C92D49"/>
    <w:rsid w:val="00C94CEB"/>
    <w:rsid w:val="00C97CE9"/>
    <w:rsid w:val="00CC3882"/>
    <w:rsid w:val="00CC49A9"/>
    <w:rsid w:val="00CD2820"/>
    <w:rsid w:val="00CD49B4"/>
    <w:rsid w:val="00CD5F57"/>
    <w:rsid w:val="00CE319D"/>
    <w:rsid w:val="00CF14BA"/>
    <w:rsid w:val="00CF29E7"/>
    <w:rsid w:val="00CF4C65"/>
    <w:rsid w:val="00CF72F2"/>
    <w:rsid w:val="00D007A3"/>
    <w:rsid w:val="00D028EA"/>
    <w:rsid w:val="00D0491D"/>
    <w:rsid w:val="00D22120"/>
    <w:rsid w:val="00D2524D"/>
    <w:rsid w:val="00D27115"/>
    <w:rsid w:val="00D30F71"/>
    <w:rsid w:val="00D3155F"/>
    <w:rsid w:val="00D3627F"/>
    <w:rsid w:val="00D40179"/>
    <w:rsid w:val="00D41D42"/>
    <w:rsid w:val="00D42717"/>
    <w:rsid w:val="00D46A31"/>
    <w:rsid w:val="00D51433"/>
    <w:rsid w:val="00D5436D"/>
    <w:rsid w:val="00D55E96"/>
    <w:rsid w:val="00D61025"/>
    <w:rsid w:val="00D668CD"/>
    <w:rsid w:val="00D6718D"/>
    <w:rsid w:val="00D744F0"/>
    <w:rsid w:val="00D75AFA"/>
    <w:rsid w:val="00D82C3D"/>
    <w:rsid w:val="00D86DA0"/>
    <w:rsid w:val="00D93C5A"/>
    <w:rsid w:val="00D9542B"/>
    <w:rsid w:val="00DA073B"/>
    <w:rsid w:val="00DA3FFB"/>
    <w:rsid w:val="00DA47A2"/>
    <w:rsid w:val="00DB2871"/>
    <w:rsid w:val="00DC11B8"/>
    <w:rsid w:val="00DC43B8"/>
    <w:rsid w:val="00DC7E55"/>
    <w:rsid w:val="00DD4C87"/>
    <w:rsid w:val="00DD6014"/>
    <w:rsid w:val="00DE0B7C"/>
    <w:rsid w:val="00DE59EB"/>
    <w:rsid w:val="00DF692E"/>
    <w:rsid w:val="00E1466F"/>
    <w:rsid w:val="00E150E0"/>
    <w:rsid w:val="00E206E2"/>
    <w:rsid w:val="00E22AD6"/>
    <w:rsid w:val="00E2355F"/>
    <w:rsid w:val="00E23C55"/>
    <w:rsid w:val="00E274A6"/>
    <w:rsid w:val="00E31D19"/>
    <w:rsid w:val="00E3413B"/>
    <w:rsid w:val="00E40A12"/>
    <w:rsid w:val="00E435E1"/>
    <w:rsid w:val="00E63648"/>
    <w:rsid w:val="00E64693"/>
    <w:rsid w:val="00E6626A"/>
    <w:rsid w:val="00E712D4"/>
    <w:rsid w:val="00E7490A"/>
    <w:rsid w:val="00E74FD9"/>
    <w:rsid w:val="00E75562"/>
    <w:rsid w:val="00E8175C"/>
    <w:rsid w:val="00E9210F"/>
    <w:rsid w:val="00E93521"/>
    <w:rsid w:val="00EA006B"/>
    <w:rsid w:val="00EA00FE"/>
    <w:rsid w:val="00EA268F"/>
    <w:rsid w:val="00EB2432"/>
    <w:rsid w:val="00EB4893"/>
    <w:rsid w:val="00EC08F7"/>
    <w:rsid w:val="00EC28A9"/>
    <w:rsid w:val="00EC30F4"/>
    <w:rsid w:val="00ED3781"/>
    <w:rsid w:val="00ED3CF1"/>
    <w:rsid w:val="00EF0DDF"/>
    <w:rsid w:val="00EF0F68"/>
    <w:rsid w:val="00EF1F22"/>
    <w:rsid w:val="00EF6345"/>
    <w:rsid w:val="00EF6A8C"/>
    <w:rsid w:val="00EF7888"/>
    <w:rsid w:val="00EF7919"/>
    <w:rsid w:val="00F1154F"/>
    <w:rsid w:val="00F143B5"/>
    <w:rsid w:val="00F17777"/>
    <w:rsid w:val="00F20DE0"/>
    <w:rsid w:val="00F22682"/>
    <w:rsid w:val="00F23D9A"/>
    <w:rsid w:val="00F360DB"/>
    <w:rsid w:val="00F37110"/>
    <w:rsid w:val="00F377D8"/>
    <w:rsid w:val="00F412C6"/>
    <w:rsid w:val="00F436B2"/>
    <w:rsid w:val="00F45288"/>
    <w:rsid w:val="00F47821"/>
    <w:rsid w:val="00F511D9"/>
    <w:rsid w:val="00F61B48"/>
    <w:rsid w:val="00F643E3"/>
    <w:rsid w:val="00F65C25"/>
    <w:rsid w:val="00F667DA"/>
    <w:rsid w:val="00F678AB"/>
    <w:rsid w:val="00F67C2C"/>
    <w:rsid w:val="00F70597"/>
    <w:rsid w:val="00F86B85"/>
    <w:rsid w:val="00F910AC"/>
    <w:rsid w:val="00F933F8"/>
    <w:rsid w:val="00F97753"/>
    <w:rsid w:val="00FA0E46"/>
    <w:rsid w:val="00FA4BD9"/>
    <w:rsid w:val="00FB1571"/>
    <w:rsid w:val="00FC4C09"/>
    <w:rsid w:val="00FD308A"/>
    <w:rsid w:val="00FE17C9"/>
    <w:rsid w:val="00FE2054"/>
    <w:rsid w:val="00FE5861"/>
    <w:rsid w:val="00FF0EDF"/>
    <w:rsid w:val="00FF108A"/>
    <w:rsid w:val="00FF1722"/>
    <w:rsid w:val="00FF23EE"/>
    <w:rsid w:val="00FF4071"/>
    <w:rsid w:val="00FF5A81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C2C"/>
    <w:rPr>
      <w:sz w:val="24"/>
      <w:szCs w:val="24"/>
    </w:rPr>
  </w:style>
  <w:style w:type="paragraph" w:styleId="Ttulo1">
    <w:name w:val="heading 1"/>
    <w:basedOn w:val="Normal"/>
    <w:next w:val="Normal"/>
    <w:qFormat/>
    <w:rsid w:val="00F67C2C"/>
    <w:pPr>
      <w:keepNext/>
      <w:jc w:val="center"/>
      <w:outlineLvl w:val="0"/>
    </w:pPr>
    <w:rPr>
      <w:b/>
      <w:bCs/>
      <w:sz w:val="25"/>
    </w:rPr>
  </w:style>
  <w:style w:type="paragraph" w:styleId="Ttulo2">
    <w:name w:val="heading 2"/>
    <w:basedOn w:val="Normal"/>
    <w:next w:val="Normal"/>
    <w:qFormat/>
    <w:rsid w:val="00F67C2C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A00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F67C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7C2C"/>
    <w:pPr>
      <w:ind w:left="3420"/>
      <w:jc w:val="both"/>
    </w:pPr>
    <w:rPr>
      <w:rFonts w:ascii="GoudyOlSt BT" w:hAnsi="GoudyOlSt BT"/>
      <w:b/>
      <w:bCs/>
    </w:rPr>
  </w:style>
  <w:style w:type="paragraph" w:styleId="Cabealho">
    <w:name w:val="header"/>
    <w:basedOn w:val="Normal"/>
    <w:rsid w:val="00F67C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67C2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67C2C"/>
    <w:rPr>
      <w:color w:val="0000FF"/>
      <w:u w:val="single"/>
    </w:rPr>
  </w:style>
  <w:style w:type="paragraph" w:styleId="NormalWeb">
    <w:name w:val="Normal (Web)"/>
    <w:basedOn w:val="Normal"/>
    <w:uiPriority w:val="99"/>
    <w:rsid w:val="00A634DB"/>
  </w:style>
  <w:style w:type="character" w:customStyle="1" w:styleId="object2">
    <w:name w:val="object2"/>
    <w:basedOn w:val="Fontepargpadro"/>
    <w:rsid w:val="00092D44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B3555E"/>
  </w:style>
  <w:style w:type="character" w:customStyle="1" w:styleId="object">
    <w:name w:val="object"/>
    <w:basedOn w:val="Fontepargpadro"/>
    <w:rsid w:val="00B3555E"/>
  </w:style>
  <w:style w:type="character" w:styleId="Forte">
    <w:name w:val="Strong"/>
    <w:basedOn w:val="Fontepargpadro"/>
    <w:uiPriority w:val="22"/>
    <w:qFormat/>
    <w:rsid w:val="00014352"/>
    <w:rPr>
      <w:b/>
      <w:bCs/>
    </w:rPr>
  </w:style>
  <w:style w:type="paragraph" w:styleId="Textodebalo">
    <w:name w:val="Balloon Text"/>
    <w:basedOn w:val="Normal"/>
    <w:link w:val="TextodebaloChar"/>
    <w:rsid w:val="005043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4384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A00E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C2C"/>
    <w:rPr>
      <w:sz w:val="24"/>
      <w:szCs w:val="24"/>
    </w:rPr>
  </w:style>
  <w:style w:type="paragraph" w:styleId="Ttulo1">
    <w:name w:val="heading 1"/>
    <w:basedOn w:val="Normal"/>
    <w:next w:val="Normal"/>
    <w:qFormat/>
    <w:rsid w:val="00F67C2C"/>
    <w:pPr>
      <w:keepNext/>
      <w:jc w:val="center"/>
      <w:outlineLvl w:val="0"/>
    </w:pPr>
    <w:rPr>
      <w:b/>
      <w:bCs/>
      <w:sz w:val="25"/>
    </w:rPr>
  </w:style>
  <w:style w:type="paragraph" w:styleId="Ttulo2">
    <w:name w:val="heading 2"/>
    <w:basedOn w:val="Normal"/>
    <w:next w:val="Normal"/>
    <w:qFormat/>
    <w:rsid w:val="00F67C2C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F67C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7C2C"/>
    <w:pPr>
      <w:ind w:left="3420"/>
      <w:jc w:val="both"/>
    </w:pPr>
    <w:rPr>
      <w:rFonts w:ascii="GoudyOlSt BT" w:hAnsi="GoudyOlSt BT"/>
      <w:b/>
      <w:bCs/>
    </w:rPr>
  </w:style>
  <w:style w:type="paragraph" w:styleId="Cabealho">
    <w:name w:val="header"/>
    <w:basedOn w:val="Normal"/>
    <w:rsid w:val="00F67C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67C2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67C2C"/>
    <w:rPr>
      <w:color w:val="0000FF"/>
      <w:u w:val="single"/>
    </w:rPr>
  </w:style>
  <w:style w:type="paragraph" w:styleId="NormalWeb">
    <w:name w:val="Normal (Web)"/>
    <w:basedOn w:val="Normal"/>
    <w:uiPriority w:val="99"/>
    <w:rsid w:val="00A634DB"/>
  </w:style>
  <w:style w:type="character" w:customStyle="1" w:styleId="object2">
    <w:name w:val="object2"/>
    <w:basedOn w:val="Fontepargpadro"/>
    <w:rsid w:val="00092D44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B3555E"/>
  </w:style>
  <w:style w:type="character" w:customStyle="1" w:styleId="object">
    <w:name w:val="object"/>
    <w:basedOn w:val="Fontepargpadro"/>
    <w:rsid w:val="00B3555E"/>
  </w:style>
  <w:style w:type="character" w:styleId="Forte">
    <w:name w:val="Strong"/>
    <w:basedOn w:val="Fontepargpadro"/>
    <w:uiPriority w:val="22"/>
    <w:qFormat/>
    <w:rsid w:val="00014352"/>
    <w:rPr>
      <w:b/>
      <w:bCs/>
    </w:rPr>
  </w:style>
  <w:style w:type="paragraph" w:styleId="Textodebalo">
    <w:name w:val="Balloon Text"/>
    <w:basedOn w:val="Normal"/>
    <w:link w:val="TextodebaloChar"/>
    <w:rsid w:val="005043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pa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620,  DE 1º DE JANEIRO DE 2005</vt:lpstr>
    </vt:vector>
  </TitlesOfParts>
  <Company/>
  <LinksUpToDate>false</LinksUpToDate>
  <CharactersWithSpaces>923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620,  DE 1º DE JANEIRO DE 2005</dc:title>
  <dc:creator>.</dc:creator>
  <cp:lastModifiedBy>daniela.becker</cp:lastModifiedBy>
  <cp:revision>7</cp:revision>
  <cp:lastPrinted>2022-04-04T14:58:00Z</cp:lastPrinted>
  <dcterms:created xsi:type="dcterms:W3CDTF">2022-04-01T14:06:00Z</dcterms:created>
  <dcterms:modified xsi:type="dcterms:W3CDTF">2022-04-04T14:58:00Z</dcterms:modified>
</cp:coreProperties>
</file>