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D6" w:rsidRDefault="006F6BD6" w:rsidP="002B16CF">
      <w:pPr>
        <w:spacing w:line="360" w:lineRule="auto"/>
        <w:rPr>
          <w:rFonts w:ascii="Arial" w:hAnsi="Arial" w:cs="Arial"/>
        </w:rPr>
      </w:pPr>
    </w:p>
    <w:p w:rsidR="006F6BD6" w:rsidRPr="005A7F59" w:rsidRDefault="002839D0" w:rsidP="00FF1F26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</w:rPr>
      </w:pPr>
      <w:r w:rsidRPr="005A7F59">
        <w:rPr>
          <w:rFonts w:ascii="Arial" w:hAnsi="Arial" w:cs="Arial"/>
        </w:rPr>
        <w:t xml:space="preserve">A Comissão Organizadora do Processo de Escolha dos Representantes da Sociedade Civil </w:t>
      </w:r>
      <w:r w:rsidR="00FC5CEA">
        <w:rPr>
          <w:rFonts w:ascii="Arial" w:hAnsi="Arial" w:cs="Arial"/>
        </w:rPr>
        <w:t>n</w:t>
      </w:r>
      <w:r w:rsidRPr="005A7F59">
        <w:rPr>
          <w:rFonts w:ascii="Arial" w:hAnsi="Arial" w:cs="Arial"/>
        </w:rPr>
        <w:t>o Conselho Municip</w:t>
      </w:r>
      <w:r w:rsidR="00585022">
        <w:rPr>
          <w:rFonts w:ascii="Arial" w:hAnsi="Arial" w:cs="Arial"/>
        </w:rPr>
        <w:t>a</w:t>
      </w:r>
      <w:r w:rsidRPr="005A7F59">
        <w:rPr>
          <w:rFonts w:ascii="Arial" w:hAnsi="Arial" w:cs="Arial"/>
        </w:rPr>
        <w:t xml:space="preserve">l dos Direitos da Pessoa Idosa </w:t>
      </w:r>
      <w:r w:rsidR="00FF1F26">
        <w:rPr>
          <w:rFonts w:ascii="Arial" w:hAnsi="Arial" w:cs="Arial"/>
        </w:rPr>
        <w:t xml:space="preserve">de Gaspar – CMDIG, </w:t>
      </w:r>
      <w:r w:rsidRPr="005A7F59">
        <w:rPr>
          <w:rFonts w:ascii="Arial" w:hAnsi="Arial" w:cs="Arial"/>
        </w:rPr>
        <w:t xml:space="preserve">para o biênio 2020/2022, </w:t>
      </w:r>
      <w:r w:rsidR="006F6BD6" w:rsidRPr="005A7F59">
        <w:rPr>
          <w:rFonts w:ascii="Arial" w:hAnsi="Arial" w:cs="Arial"/>
        </w:rPr>
        <w:t>no uso das atribuiçõ</w:t>
      </w:r>
      <w:r w:rsidR="00FF1F26">
        <w:rPr>
          <w:rFonts w:ascii="Arial" w:hAnsi="Arial" w:cs="Arial"/>
        </w:rPr>
        <w:t>es que lhe foram conferidas</w:t>
      </w:r>
      <w:r w:rsidR="006F6BD6" w:rsidRPr="005A7F59">
        <w:rPr>
          <w:rFonts w:ascii="Arial" w:hAnsi="Arial" w:cs="Arial"/>
        </w:rPr>
        <w:t xml:space="preserve"> </w:t>
      </w:r>
      <w:r w:rsidRPr="005A7F59">
        <w:rPr>
          <w:rFonts w:ascii="Arial" w:hAnsi="Arial" w:cs="Arial"/>
        </w:rPr>
        <w:t xml:space="preserve">através do artigo 5º </w:t>
      </w:r>
      <w:r w:rsidR="006F6BD6" w:rsidRPr="005A7F59">
        <w:rPr>
          <w:rFonts w:ascii="Arial" w:hAnsi="Arial" w:cs="Arial"/>
        </w:rPr>
        <w:t xml:space="preserve">da Lei Complementar Municipal nº </w:t>
      </w:r>
      <w:r w:rsidRPr="005A7F59">
        <w:rPr>
          <w:rFonts w:ascii="Arial" w:hAnsi="Arial" w:cs="Arial"/>
        </w:rPr>
        <w:t>73, de 21 de outubro de 2016,</w:t>
      </w:r>
      <w:r w:rsidR="006F6BD6" w:rsidRPr="005A7F59">
        <w:rPr>
          <w:rFonts w:ascii="Arial" w:hAnsi="Arial" w:cs="Arial"/>
        </w:rPr>
        <w:t xml:space="preserve"> considerando o Edital de </w:t>
      </w:r>
      <w:r w:rsidR="00264FF1" w:rsidRPr="005A7F59">
        <w:rPr>
          <w:rFonts w:ascii="Arial" w:hAnsi="Arial" w:cs="Arial"/>
        </w:rPr>
        <w:t xml:space="preserve">Convocação nº 001/2020 </w:t>
      </w:r>
      <w:r w:rsidR="00714B5B" w:rsidRPr="005A7F59">
        <w:rPr>
          <w:rFonts w:ascii="Arial" w:hAnsi="Arial" w:cs="Arial"/>
        </w:rPr>
        <w:t>– CM</w:t>
      </w:r>
      <w:r w:rsidRPr="005A7F59">
        <w:rPr>
          <w:rFonts w:ascii="Arial" w:hAnsi="Arial" w:cs="Arial"/>
        </w:rPr>
        <w:t>DIG</w:t>
      </w:r>
      <w:r w:rsidR="00714B5B" w:rsidRPr="005A7F59">
        <w:rPr>
          <w:rFonts w:ascii="Arial" w:hAnsi="Arial" w:cs="Arial"/>
        </w:rPr>
        <w:t xml:space="preserve"> </w:t>
      </w:r>
      <w:r w:rsidR="00FF1F26">
        <w:rPr>
          <w:rFonts w:ascii="Arial" w:hAnsi="Arial" w:cs="Arial"/>
        </w:rPr>
        <w:t>e os D</w:t>
      </w:r>
      <w:r w:rsidR="006F6BD6" w:rsidRPr="005A7F59">
        <w:rPr>
          <w:rFonts w:ascii="Arial" w:hAnsi="Arial" w:cs="Arial"/>
        </w:rPr>
        <w:t>ecre</w:t>
      </w:r>
      <w:r w:rsidR="001F0FC3" w:rsidRPr="005A7F59">
        <w:rPr>
          <w:rFonts w:ascii="Arial" w:hAnsi="Arial" w:cs="Arial"/>
        </w:rPr>
        <w:t xml:space="preserve">tos que </w:t>
      </w:r>
      <w:r w:rsidR="006F6BD6" w:rsidRPr="005A7F59">
        <w:rPr>
          <w:rFonts w:ascii="Arial" w:hAnsi="Arial" w:cs="Arial"/>
        </w:rPr>
        <w:t>institui</w:t>
      </w:r>
      <w:r w:rsidR="00264FF1" w:rsidRPr="005A7F59">
        <w:rPr>
          <w:rFonts w:ascii="Arial" w:hAnsi="Arial" w:cs="Arial"/>
        </w:rPr>
        <w:t xml:space="preserve"> a Comissão Organizadora, </w:t>
      </w:r>
      <w:r w:rsidR="00FF1F26">
        <w:rPr>
          <w:rFonts w:ascii="Arial" w:hAnsi="Arial" w:cs="Arial"/>
        </w:rPr>
        <w:t>D</w:t>
      </w:r>
      <w:r w:rsidR="00E12F84" w:rsidRPr="005A7F59">
        <w:rPr>
          <w:rFonts w:ascii="Arial" w:hAnsi="Arial" w:cs="Arial"/>
        </w:rPr>
        <w:t xml:space="preserve">ecreto </w:t>
      </w:r>
      <w:r w:rsidR="00E12F84" w:rsidRPr="005A7F59">
        <w:rPr>
          <w:rFonts w:ascii="Arial" w:eastAsiaTheme="minorHAnsi" w:hAnsi="Arial" w:cs="Arial"/>
          <w:bCs/>
          <w:lang w:eastAsia="en-US"/>
        </w:rPr>
        <w:t xml:space="preserve">nº 9.459, de 16 de julho de 2020 </w:t>
      </w:r>
      <w:r w:rsidR="006F6BD6" w:rsidRPr="005A7F59">
        <w:rPr>
          <w:rFonts w:ascii="Arial" w:hAnsi="Arial" w:cs="Arial"/>
        </w:rPr>
        <w:t xml:space="preserve">e o Decreto nº </w:t>
      </w:r>
      <w:r w:rsidR="00E12F84" w:rsidRPr="005A7F59">
        <w:rPr>
          <w:rFonts w:ascii="Arial" w:eastAsiaTheme="minorHAnsi" w:hAnsi="Arial" w:cs="Arial"/>
          <w:lang w:eastAsia="en-US"/>
        </w:rPr>
        <w:t>9.621, de 27 de outubro de 2020</w:t>
      </w:r>
      <w:r w:rsidR="006F6BD6" w:rsidRPr="005A7F59">
        <w:rPr>
          <w:rFonts w:ascii="Arial" w:hAnsi="Arial" w:cs="Arial"/>
        </w:rPr>
        <w:t xml:space="preserve">, torna pública as inscrições deferidas </w:t>
      </w:r>
      <w:r w:rsidR="00FF1F26">
        <w:rPr>
          <w:rFonts w:ascii="Arial" w:hAnsi="Arial" w:cs="Arial"/>
        </w:rPr>
        <w:t>das entidades</w:t>
      </w:r>
      <w:r w:rsidR="006F6BD6" w:rsidRPr="005A7F59">
        <w:rPr>
          <w:rFonts w:ascii="Arial" w:hAnsi="Arial" w:cs="Arial"/>
        </w:rPr>
        <w:t xml:space="preserve"> </w:t>
      </w:r>
      <w:r w:rsidR="00FF1F26">
        <w:rPr>
          <w:rFonts w:ascii="Arial" w:hAnsi="Arial" w:cs="Arial"/>
          <w:color w:val="000000"/>
        </w:rPr>
        <w:t>e usuários e/</w:t>
      </w:r>
      <w:r w:rsidR="005A7F59" w:rsidRPr="005A7F59">
        <w:rPr>
          <w:rFonts w:ascii="Arial" w:hAnsi="Arial" w:cs="Arial"/>
          <w:color w:val="000000"/>
        </w:rPr>
        <w:t xml:space="preserve">ou grupos de convivência de pessoas  </w:t>
      </w:r>
      <w:r w:rsidR="005A7F59">
        <w:rPr>
          <w:rFonts w:ascii="Arial" w:hAnsi="Arial" w:cs="Arial"/>
          <w:color w:val="000000"/>
        </w:rPr>
        <w:t xml:space="preserve">idosas </w:t>
      </w:r>
      <w:r w:rsidR="006F6BD6" w:rsidRPr="005A7F59">
        <w:rPr>
          <w:rFonts w:ascii="Arial" w:hAnsi="Arial" w:cs="Arial"/>
        </w:rPr>
        <w:t xml:space="preserve">e seus respectivos delegados: </w:t>
      </w:r>
    </w:p>
    <w:p w:rsidR="005A7F59" w:rsidRDefault="005A7F59" w:rsidP="006F6BD6">
      <w:pPr>
        <w:spacing w:line="360" w:lineRule="auto"/>
        <w:rPr>
          <w:rFonts w:ascii="Arial" w:hAnsi="Arial" w:cs="Arial"/>
        </w:rPr>
      </w:pPr>
    </w:p>
    <w:p w:rsidR="00FC5CEA" w:rsidRDefault="00FC5CEA" w:rsidP="006F6BD6">
      <w:pPr>
        <w:spacing w:line="360" w:lineRule="auto"/>
        <w:rPr>
          <w:rFonts w:ascii="Arial" w:hAnsi="Arial" w:cs="Arial"/>
        </w:rPr>
      </w:pPr>
    </w:p>
    <w:p w:rsidR="002B16CF" w:rsidRDefault="002B16CF" w:rsidP="002B16CF">
      <w:pPr>
        <w:spacing w:line="360" w:lineRule="auto"/>
        <w:jc w:val="center"/>
        <w:rPr>
          <w:rFonts w:ascii="Arial" w:hAnsi="Arial" w:cs="Arial"/>
          <w:b/>
        </w:rPr>
      </w:pPr>
      <w:r w:rsidRPr="00BE2A0D">
        <w:rPr>
          <w:rFonts w:ascii="Arial" w:hAnsi="Arial" w:cs="Arial"/>
          <w:b/>
        </w:rPr>
        <w:t>INSCR</w:t>
      </w:r>
      <w:r>
        <w:rPr>
          <w:rFonts w:ascii="Arial" w:hAnsi="Arial" w:cs="Arial"/>
          <w:b/>
        </w:rPr>
        <w:t>IÇÕES</w:t>
      </w:r>
      <w:r w:rsidR="00264FF1">
        <w:rPr>
          <w:rFonts w:ascii="Arial" w:hAnsi="Arial" w:cs="Arial"/>
          <w:b/>
        </w:rPr>
        <w:t xml:space="preserve"> DEFERIDAS</w:t>
      </w:r>
      <w:r>
        <w:rPr>
          <w:rFonts w:ascii="Arial" w:hAnsi="Arial" w:cs="Arial"/>
          <w:b/>
        </w:rPr>
        <w:t xml:space="preserve"> POR CATEGORIA</w:t>
      </w:r>
    </w:p>
    <w:p w:rsidR="00FC5CEA" w:rsidRPr="00BE2A0D" w:rsidRDefault="00FC5CEA" w:rsidP="002B16CF">
      <w:pPr>
        <w:spacing w:line="360" w:lineRule="auto"/>
        <w:jc w:val="center"/>
        <w:rPr>
          <w:rFonts w:ascii="Arial" w:hAnsi="Arial" w:cs="Arial"/>
          <w:b/>
        </w:rPr>
      </w:pPr>
    </w:p>
    <w:p w:rsidR="002B16CF" w:rsidRDefault="002B16CF" w:rsidP="002B16CF">
      <w:pPr>
        <w:spacing w:line="360" w:lineRule="auto"/>
        <w:rPr>
          <w:rFonts w:ascii="Arial" w:hAnsi="Arial" w:cs="Arial"/>
        </w:rPr>
      </w:pPr>
    </w:p>
    <w:p w:rsidR="00AE5B60" w:rsidRPr="00F81A44" w:rsidRDefault="002B16CF" w:rsidP="00F81A44">
      <w:p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</w:rPr>
        <w:t xml:space="preserve">I – </w:t>
      </w:r>
      <w:r w:rsidR="00AE5B60" w:rsidRPr="00F81A44">
        <w:rPr>
          <w:rFonts w:ascii="Arial" w:hAnsi="Arial" w:cs="Arial"/>
          <w:b/>
          <w:color w:val="000000"/>
        </w:rPr>
        <w:t>01 (um) representante de Sindicatos e/ou Associação de Aposentados:</w:t>
      </w:r>
    </w:p>
    <w:p w:rsidR="00AE5B60" w:rsidRDefault="00AE5B60" w:rsidP="00AE5B60">
      <w:pPr>
        <w:shd w:val="clear" w:color="auto" w:fill="FFFFFF"/>
        <w:tabs>
          <w:tab w:val="left" w:pos="0"/>
          <w:tab w:val="left" w:pos="426"/>
        </w:tabs>
        <w:spacing w:line="360" w:lineRule="auto"/>
        <w:ind w:left="851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jc w:val="center"/>
        <w:tblInd w:w="-275" w:type="dxa"/>
        <w:tblLook w:val="04A0"/>
      </w:tblPr>
      <w:tblGrid>
        <w:gridCol w:w="4707"/>
        <w:gridCol w:w="3949"/>
      </w:tblGrid>
      <w:tr w:rsidR="00AE5B60" w:rsidRPr="0063325E" w:rsidTr="005D1832">
        <w:trPr>
          <w:jc w:val="center"/>
        </w:trPr>
        <w:tc>
          <w:tcPr>
            <w:tcW w:w="4707" w:type="dxa"/>
          </w:tcPr>
          <w:p w:rsidR="00AE5B60" w:rsidRPr="0063325E" w:rsidRDefault="00AE5B60" w:rsidP="005D18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3949" w:type="dxa"/>
          </w:tcPr>
          <w:p w:rsidR="00AE5B60" w:rsidRPr="0063325E" w:rsidRDefault="00AE5B60" w:rsidP="005D18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AE5B60" w:rsidRPr="00BE2A0D" w:rsidTr="005D1832">
        <w:trPr>
          <w:jc w:val="center"/>
        </w:trPr>
        <w:tc>
          <w:tcPr>
            <w:tcW w:w="4707" w:type="dxa"/>
          </w:tcPr>
          <w:p w:rsidR="00AE5B60" w:rsidRPr="00BE2A0D" w:rsidRDefault="00AE5B60" w:rsidP="005D18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SINTRASPUG – Sind. Trab. Serv. Púb. De Gaspar</w:t>
            </w:r>
          </w:p>
        </w:tc>
        <w:tc>
          <w:tcPr>
            <w:tcW w:w="3949" w:type="dxa"/>
          </w:tcPr>
          <w:p w:rsidR="00AE5B60" w:rsidRPr="00BE2A0D" w:rsidRDefault="007E11FD" w:rsidP="005D18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Mara Hostins</w:t>
            </w:r>
            <w:r w:rsidR="00AE5B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5B60" w:rsidRDefault="00AE5B60" w:rsidP="00AE5B60">
      <w:pPr>
        <w:shd w:val="clear" w:color="auto" w:fill="FFFFFF"/>
        <w:tabs>
          <w:tab w:val="left" w:pos="0"/>
          <w:tab w:val="left" w:pos="426"/>
        </w:tabs>
        <w:spacing w:line="360" w:lineRule="auto"/>
        <w:ind w:left="851"/>
        <w:rPr>
          <w:rFonts w:ascii="Arial" w:hAnsi="Arial" w:cs="Arial"/>
          <w:color w:val="000000"/>
        </w:rPr>
      </w:pPr>
    </w:p>
    <w:p w:rsidR="00FC5CEA" w:rsidRDefault="00FC5CEA" w:rsidP="00AE5B60">
      <w:pPr>
        <w:shd w:val="clear" w:color="auto" w:fill="FFFFFF"/>
        <w:tabs>
          <w:tab w:val="left" w:pos="0"/>
          <w:tab w:val="left" w:pos="426"/>
        </w:tabs>
        <w:spacing w:line="360" w:lineRule="auto"/>
        <w:ind w:left="851"/>
        <w:rPr>
          <w:rFonts w:ascii="Arial" w:hAnsi="Arial" w:cs="Arial"/>
          <w:color w:val="000000"/>
        </w:rPr>
      </w:pPr>
    </w:p>
    <w:p w:rsidR="007E11FD" w:rsidRPr="00F81A44" w:rsidRDefault="00F81A44" w:rsidP="00F81A44">
      <w:p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  <w:color w:val="000000"/>
        </w:rPr>
        <w:t xml:space="preserve">II - </w:t>
      </w:r>
      <w:r w:rsidR="007E11FD" w:rsidRPr="00F81A44">
        <w:rPr>
          <w:rFonts w:ascii="Arial" w:hAnsi="Arial" w:cs="Arial"/>
          <w:b/>
          <w:color w:val="000000"/>
        </w:rPr>
        <w:t>02 (dois) representantes de usuários e/ou grupos de convivência de pessoas idosas;</w:t>
      </w:r>
    </w:p>
    <w:p w:rsidR="00410F0D" w:rsidRDefault="00410F0D" w:rsidP="002B16C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8720" w:type="dxa"/>
        <w:jc w:val="center"/>
        <w:tblLook w:val="04A0"/>
      </w:tblPr>
      <w:tblGrid>
        <w:gridCol w:w="2661"/>
        <w:gridCol w:w="3177"/>
        <w:gridCol w:w="2882"/>
      </w:tblGrid>
      <w:tr w:rsidR="002B16CF" w:rsidRPr="0063325E" w:rsidTr="006F6BD6">
        <w:trPr>
          <w:jc w:val="center"/>
        </w:trPr>
        <w:tc>
          <w:tcPr>
            <w:tcW w:w="2661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25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177" w:type="dxa"/>
          </w:tcPr>
          <w:p w:rsidR="002B16CF" w:rsidRPr="0063325E" w:rsidRDefault="00264FF1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  <w:tc>
          <w:tcPr>
            <w:tcW w:w="2882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DELEGADO</w:t>
            </w:r>
          </w:p>
        </w:tc>
      </w:tr>
      <w:tr w:rsidR="002B16CF" w:rsidRPr="00BE2A0D" w:rsidTr="006F6BD6">
        <w:trPr>
          <w:jc w:val="center"/>
        </w:trPr>
        <w:tc>
          <w:tcPr>
            <w:tcW w:w="2661" w:type="dxa"/>
          </w:tcPr>
          <w:p w:rsidR="00BA498B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6CF" w:rsidRPr="00BE2A0D" w:rsidRDefault="007E11FD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Lizete Schimitt Berti</w:t>
            </w:r>
          </w:p>
        </w:tc>
        <w:tc>
          <w:tcPr>
            <w:tcW w:w="3177" w:type="dxa"/>
          </w:tcPr>
          <w:p w:rsidR="002B16CF" w:rsidRPr="00BE2A0D" w:rsidRDefault="00BA498B" w:rsidP="00BA4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Convivência do Idoso e Grupo de Convivência Amigas do Coloninha</w:t>
            </w:r>
          </w:p>
        </w:tc>
        <w:tc>
          <w:tcPr>
            <w:tcW w:w="2882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Lizete Schimitt Berti</w:t>
            </w:r>
          </w:p>
        </w:tc>
      </w:tr>
      <w:tr w:rsidR="002B16CF" w:rsidRPr="00BE2A0D" w:rsidTr="006F6BD6">
        <w:trPr>
          <w:jc w:val="center"/>
        </w:trPr>
        <w:tc>
          <w:tcPr>
            <w:tcW w:w="2661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Arlete Trentine dos Santos</w:t>
            </w:r>
          </w:p>
        </w:tc>
        <w:tc>
          <w:tcPr>
            <w:tcW w:w="3177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Convivência do Idoso</w:t>
            </w:r>
          </w:p>
        </w:tc>
        <w:tc>
          <w:tcPr>
            <w:tcW w:w="2882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Lídia Schramm</w:t>
            </w:r>
          </w:p>
        </w:tc>
      </w:tr>
      <w:tr w:rsidR="00863780" w:rsidRPr="00BE2A0D" w:rsidTr="006F6BD6">
        <w:trPr>
          <w:jc w:val="center"/>
        </w:trPr>
        <w:tc>
          <w:tcPr>
            <w:tcW w:w="2661" w:type="dxa"/>
          </w:tcPr>
          <w:p w:rsidR="00863780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Alzira dos Santos Scottini</w:t>
            </w:r>
          </w:p>
        </w:tc>
        <w:tc>
          <w:tcPr>
            <w:tcW w:w="3177" w:type="dxa"/>
          </w:tcPr>
          <w:p w:rsidR="00863780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Convivência do Idoso e Grupo de Convivência Santa Rita</w:t>
            </w:r>
          </w:p>
        </w:tc>
        <w:tc>
          <w:tcPr>
            <w:tcW w:w="2882" w:type="dxa"/>
          </w:tcPr>
          <w:p w:rsidR="00863780" w:rsidRPr="00BE2A0D" w:rsidRDefault="00BA498B" w:rsidP="00714B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Alzira dos Santos Scottini</w:t>
            </w:r>
          </w:p>
        </w:tc>
      </w:tr>
      <w:tr w:rsidR="00863780" w:rsidRPr="00F81A44" w:rsidTr="006F6BD6">
        <w:trPr>
          <w:jc w:val="center"/>
        </w:trPr>
        <w:tc>
          <w:tcPr>
            <w:tcW w:w="2661" w:type="dxa"/>
          </w:tcPr>
          <w:p w:rsidR="00863780" w:rsidRPr="00F81A44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1A44">
              <w:rPr>
                <w:rFonts w:ascii="Arial" w:hAnsi="Arial" w:cs="Arial"/>
                <w:sz w:val="24"/>
                <w:szCs w:val="24"/>
              </w:rPr>
              <w:t>Leoni Kraus Maia Santos</w:t>
            </w:r>
          </w:p>
        </w:tc>
        <w:tc>
          <w:tcPr>
            <w:tcW w:w="3177" w:type="dxa"/>
          </w:tcPr>
          <w:p w:rsidR="00863780" w:rsidRPr="00F81A44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1A44">
              <w:rPr>
                <w:rFonts w:ascii="Arial" w:hAnsi="Arial" w:cs="Arial"/>
                <w:sz w:val="24"/>
                <w:szCs w:val="24"/>
              </w:rPr>
              <w:t>Grupo de Convivência Gente Feliz</w:t>
            </w:r>
          </w:p>
        </w:tc>
        <w:tc>
          <w:tcPr>
            <w:tcW w:w="2882" w:type="dxa"/>
          </w:tcPr>
          <w:p w:rsidR="00863780" w:rsidRPr="00F81A44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1A44">
              <w:rPr>
                <w:rFonts w:ascii="Arial" w:hAnsi="Arial" w:cs="Arial"/>
                <w:sz w:val="24"/>
                <w:szCs w:val="24"/>
              </w:rPr>
              <w:t>Andrea Lídia Schramm</w:t>
            </w:r>
          </w:p>
        </w:tc>
      </w:tr>
    </w:tbl>
    <w:p w:rsidR="002B16CF" w:rsidRDefault="002B16CF" w:rsidP="002B16CF">
      <w:pPr>
        <w:spacing w:line="360" w:lineRule="auto"/>
        <w:rPr>
          <w:rFonts w:ascii="Arial" w:hAnsi="Arial" w:cs="Arial"/>
        </w:rPr>
      </w:pPr>
    </w:p>
    <w:p w:rsidR="00FC5CEA" w:rsidRPr="00F81A44" w:rsidRDefault="00FC5CEA" w:rsidP="002B16CF">
      <w:pPr>
        <w:spacing w:line="360" w:lineRule="auto"/>
        <w:rPr>
          <w:rFonts w:ascii="Arial" w:hAnsi="Arial" w:cs="Arial"/>
        </w:rPr>
      </w:pPr>
    </w:p>
    <w:p w:rsidR="00F81A44" w:rsidRPr="00F81A44" w:rsidRDefault="002B16CF" w:rsidP="00F81A44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</w:rPr>
        <w:t>II</w:t>
      </w:r>
      <w:r w:rsidR="00F81A44" w:rsidRPr="00F81A44">
        <w:rPr>
          <w:rFonts w:ascii="Arial" w:hAnsi="Arial" w:cs="Arial"/>
          <w:b/>
        </w:rPr>
        <w:t>I</w:t>
      </w:r>
      <w:r w:rsidRPr="00F81A44">
        <w:rPr>
          <w:rFonts w:ascii="Arial" w:hAnsi="Arial" w:cs="Arial"/>
          <w:b/>
        </w:rPr>
        <w:t xml:space="preserve"> – </w:t>
      </w:r>
      <w:r w:rsidR="00F81A44" w:rsidRPr="00F81A44">
        <w:rPr>
          <w:rFonts w:ascii="Arial" w:hAnsi="Arial" w:cs="Arial"/>
          <w:b/>
          <w:color w:val="000000"/>
        </w:rPr>
        <w:t>02 (dois) representantes de entidades da sociedade civil organizada;</w:t>
      </w:r>
    </w:p>
    <w:p w:rsidR="00410F0D" w:rsidRPr="0063325E" w:rsidRDefault="00410F0D" w:rsidP="002B16C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427" w:type="dxa"/>
        <w:tblLook w:val="04A0"/>
      </w:tblPr>
      <w:tblGrid>
        <w:gridCol w:w="4859"/>
        <w:gridCol w:w="3682"/>
      </w:tblGrid>
      <w:tr w:rsidR="002B16CF" w:rsidRPr="0063325E" w:rsidTr="006F6BD6">
        <w:trPr>
          <w:jc w:val="center"/>
        </w:trPr>
        <w:tc>
          <w:tcPr>
            <w:tcW w:w="4859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3682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2B16CF" w:rsidRPr="00BE2A0D" w:rsidTr="006F6BD6">
        <w:trPr>
          <w:jc w:val="center"/>
        </w:trPr>
        <w:tc>
          <w:tcPr>
            <w:tcW w:w="4859" w:type="dxa"/>
          </w:tcPr>
          <w:p w:rsidR="002B16CF" w:rsidRPr="00BE2A0D" w:rsidRDefault="00F81A44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Conferência Vicentina</w:t>
            </w:r>
          </w:p>
        </w:tc>
        <w:tc>
          <w:tcPr>
            <w:tcW w:w="3682" w:type="dxa"/>
          </w:tcPr>
          <w:p w:rsidR="002B16CF" w:rsidRPr="00BE2A0D" w:rsidRDefault="00F81A44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Laide Devid Vitorino</w:t>
            </w:r>
          </w:p>
        </w:tc>
      </w:tr>
      <w:tr w:rsidR="002B16CF" w:rsidRPr="00BE2A0D" w:rsidTr="006F6BD6">
        <w:trPr>
          <w:jc w:val="center"/>
        </w:trPr>
        <w:tc>
          <w:tcPr>
            <w:tcW w:w="4859" w:type="dxa"/>
          </w:tcPr>
          <w:p w:rsidR="002B16CF" w:rsidRPr="00BE2A0D" w:rsidRDefault="00F81A44" w:rsidP="00F81A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 Feminina de Combate ao Câncer</w:t>
            </w:r>
          </w:p>
        </w:tc>
        <w:tc>
          <w:tcPr>
            <w:tcW w:w="3682" w:type="dxa"/>
          </w:tcPr>
          <w:p w:rsidR="002B16CF" w:rsidRPr="00BE2A0D" w:rsidRDefault="00F81A44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Dilma Uliano Moser da Silva</w:t>
            </w:r>
          </w:p>
        </w:tc>
      </w:tr>
    </w:tbl>
    <w:p w:rsidR="002B16CF" w:rsidRDefault="002B16CF" w:rsidP="002B16CF">
      <w:pPr>
        <w:spacing w:line="360" w:lineRule="auto"/>
        <w:rPr>
          <w:rFonts w:ascii="Arial" w:hAnsi="Arial" w:cs="Arial"/>
        </w:rPr>
      </w:pPr>
    </w:p>
    <w:p w:rsidR="00FC5CEA" w:rsidRPr="0063325E" w:rsidRDefault="00FC5CEA" w:rsidP="002B16CF">
      <w:pPr>
        <w:spacing w:line="360" w:lineRule="auto"/>
        <w:rPr>
          <w:rFonts w:ascii="Arial" w:hAnsi="Arial" w:cs="Arial"/>
        </w:rPr>
      </w:pPr>
    </w:p>
    <w:p w:rsidR="00F81A44" w:rsidRPr="00F81A44" w:rsidRDefault="00F81A44" w:rsidP="00F81A44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  <w:color w:val="000000"/>
        </w:rPr>
        <w:t xml:space="preserve">IV - 01 (um) representante de entidade que atue na promoção de atendimento à pessoa idosa, </w:t>
      </w:r>
      <w:r w:rsidRPr="00F81A44">
        <w:rPr>
          <w:rFonts w:ascii="Arial" w:hAnsi="Arial" w:cs="Arial"/>
          <w:b/>
        </w:rPr>
        <w:t>com registro no conselho</w:t>
      </w:r>
      <w:r w:rsidRPr="00F81A44">
        <w:rPr>
          <w:rFonts w:ascii="Arial" w:hAnsi="Arial" w:cs="Arial"/>
          <w:b/>
          <w:color w:val="000000"/>
        </w:rPr>
        <w:t xml:space="preserve"> ou órgão fiscalizador do exercício da profissão; </w:t>
      </w:r>
    </w:p>
    <w:p w:rsidR="00410F0D" w:rsidRDefault="00410F0D" w:rsidP="002B16C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8520" w:type="dxa"/>
        <w:jc w:val="center"/>
        <w:tblInd w:w="-1105" w:type="dxa"/>
        <w:tblLook w:val="04A0"/>
      </w:tblPr>
      <w:tblGrid>
        <w:gridCol w:w="4280"/>
        <w:gridCol w:w="4240"/>
      </w:tblGrid>
      <w:tr w:rsidR="00897C21" w:rsidRPr="0063325E" w:rsidTr="00897C21">
        <w:trPr>
          <w:jc w:val="center"/>
        </w:trPr>
        <w:tc>
          <w:tcPr>
            <w:tcW w:w="4280" w:type="dxa"/>
          </w:tcPr>
          <w:p w:rsidR="00897C21" w:rsidRPr="0063325E" w:rsidRDefault="00F81A44" w:rsidP="00897C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4240" w:type="dxa"/>
          </w:tcPr>
          <w:p w:rsidR="00897C21" w:rsidRPr="0063325E" w:rsidRDefault="00F81A44" w:rsidP="00897C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897C21" w:rsidRPr="00BE2A0D" w:rsidTr="00897C21">
        <w:trPr>
          <w:jc w:val="center"/>
        </w:trPr>
        <w:tc>
          <w:tcPr>
            <w:tcW w:w="4280" w:type="dxa"/>
          </w:tcPr>
          <w:p w:rsidR="00897C21" w:rsidRPr="00BE2A0D" w:rsidRDefault="00F81A44" w:rsidP="00F81A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Nossa Senhora do Perpétuo Socorro</w:t>
            </w:r>
          </w:p>
        </w:tc>
        <w:tc>
          <w:tcPr>
            <w:tcW w:w="4240" w:type="dxa"/>
          </w:tcPr>
          <w:p w:rsidR="00897C21" w:rsidRPr="00BE2A0D" w:rsidRDefault="00F81A44" w:rsidP="00897C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Léticia Galindo Paniago</w:t>
            </w:r>
          </w:p>
        </w:tc>
      </w:tr>
    </w:tbl>
    <w:p w:rsidR="00FF1F26" w:rsidRDefault="00FF1F26" w:rsidP="00FF1F26">
      <w:pPr>
        <w:spacing w:line="360" w:lineRule="auto"/>
        <w:rPr>
          <w:rFonts w:ascii="Arial" w:hAnsi="Arial" w:cs="Arial"/>
        </w:rPr>
      </w:pPr>
    </w:p>
    <w:p w:rsidR="00FC5CEA" w:rsidRDefault="00FC5CEA" w:rsidP="00FF1F26">
      <w:pPr>
        <w:spacing w:line="360" w:lineRule="auto"/>
        <w:rPr>
          <w:rFonts w:ascii="Arial" w:hAnsi="Arial" w:cs="Arial"/>
        </w:rPr>
      </w:pPr>
    </w:p>
    <w:p w:rsidR="00FF1F26" w:rsidRDefault="00FF1F26" w:rsidP="00FF1F26">
      <w:pPr>
        <w:spacing w:line="360" w:lineRule="auto"/>
        <w:rPr>
          <w:rFonts w:ascii="Arial" w:hAnsi="Arial" w:cs="Arial"/>
        </w:rPr>
      </w:pPr>
    </w:p>
    <w:p w:rsidR="002B16CF" w:rsidRDefault="002B16CF" w:rsidP="00FF1F2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Gaspar, </w:t>
      </w:r>
      <w:r w:rsidR="00FF1F26">
        <w:rPr>
          <w:rFonts w:ascii="Arial" w:hAnsi="Arial" w:cs="Arial"/>
        </w:rPr>
        <w:t>01 de dezembro de 2020.</w:t>
      </w:r>
    </w:p>
    <w:p w:rsidR="00FF1F26" w:rsidRDefault="00FF1F26" w:rsidP="002B16CF">
      <w:pPr>
        <w:spacing w:line="360" w:lineRule="auto"/>
        <w:jc w:val="right"/>
        <w:rPr>
          <w:rFonts w:ascii="Arial" w:hAnsi="Arial" w:cs="Arial"/>
        </w:rPr>
      </w:pPr>
    </w:p>
    <w:p w:rsidR="00FF1F26" w:rsidRDefault="00FF1F26" w:rsidP="002B16CF">
      <w:pPr>
        <w:spacing w:line="360" w:lineRule="auto"/>
        <w:jc w:val="right"/>
        <w:rPr>
          <w:rFonts w:ascii="Arial" w:hAnsi="Arial" w:cs="Arial"/>
        </w:rPr>
      </w:pPr>
    </w:p>
    <w:p w:rsidR="00857D47" w:rsidRDefault="00857D47" w:rsidP="002B16CF">
      <w:pPr>
        <w:spacing w:line="360" w:lineRule="auto"/>
        <w:jc w:val="right"/>
        <w:rPr>
          <w:rFonts w:ascii="Arial" w:hAnsi="Arial" w:cs="Arial"/>
        </w:rPr>
      </w:pPr>
    </w:p>
    <w:p w:rsidR="002B16CF" w:rsidRDefault="00FF1F26" w:rsidP="00FF1F26">
      <w:pPr>
        <w:spacing w:line="360" w:lineRule="auto"/>
        <w:jc w:val="center"/>
        <w:rPr>
          <w:rFonts w:ascii="Arial" w:hAnsi="Arial" w:cs="Arial"/>
        </w:rPr>
      </w:pPr>
      <w:r w:rsidRPr="005A7F59">
        <w:rPr>
          <w:rFonts w:ascii="Arial" w:hAnsi="Arial" w:cs="Arial"/>
        </w:rPr>
        <w:t>Comissão Organizadora do Processo de Escolha dos Representantes da Sociedade Civil do Conselho Municipal dos Direitos da Pessoa Idosa</w:t>
      </w:r>
      <w:r>
        <w:rPr>
          <w:rFonts w:ascii="Arial" w:hAnsi="Arial" w:cs="Arial"/>
        </w:rPr>
        <w:t xml:space="preserve"> de Gaspar</w:t>
      </w:r>
    </w:p>
    <w:sectPr w:rsidR="002B16CF" w:rsidSect="008769B9">
      <w:headerReference w:type="even" r:id="rId7"/>
      <w:headerReference w:type="default" r:id="rId8"/>
      <w:footerReference w:type="default" r:id="rId9"/>
      <w:pgSz w:w="11906" w:h="16838"/>
      <w:pgMar w:top="1417" w:right="1133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D3" w:rsidRDefault="00B663D3" w:rsidP="00E263A9">
      <w:r>
        <w:separator/>
      </w:r>
    </w:p>
  </w:endnote>
  <w:endnote w:type="continuationSeparator" w:id="1">
    <w:p w:rsidR="00B663D3" w:rsidRDefault="00B663D3" w:rsidP="00E2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73" w:rsidRDefault="00BE2873" w:rsidP="00BE2873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Av. das Comunidades, 133 – Centro – CEP: 89110-085 – Gaspar/SC – Telefones: </w:t>
    </w:r>
  </w:p>
  <w:p w:rsidR="00BE2873" w:rsidRDefault="00BE2873" w:rsidP="00BE287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3318-0306 / 3397-1094 – e-mail: assessoriaconselhos@gaspar.sc.gov.br</w:t>
    </w:r>
    <w:r>
      <w:rPr>
        <w:rFonts w:asciiTheme="majorHAnsi" w:hAnsiTheme="majorHAnsi"/>
      </w:rPr>
      <w:ptab w:relativeTo="margin" w:alignment="right" w:leader="none"/>
    </w:r>
  </w:p>
  <w:p w:rsidR="00897C21" w:rsidRPr="00BE2873" w:rsidRDefault="00897C21" w:rsidP="00BE28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D3" w:rsidRDefault="00B663D3" w:rsidP="00E263A9">
      <w:r>
        <w:separator/>
      </w:r>
    </w:p>
  </w:footnote>
  <w:footnote w:type="continuationSeparator" w:id="1">
    <w:p w:rsidR="00B663D3" w:rsidRDefault="00B663D3" w:rsidP="00E2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21" w:rsidRDefault="00897C21">
    <w:pPr>
      <w:pStyle w:val="Cabealho"/>
    </w:pPr>
  </w:p>
  <w:p w:rsidR="00897C21" w:rsidRDefault="00897C21"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21" w:rsidRPr="002D4061" w:rsidRDefault="00112A1D" w:rsidP="002D4061">
    <w:pPr>
      <w:pStyle w:val="Ttulo2"/>
      <w:tabs>
        <w:tab w:val="left" w:pos="7545"/>
        <w:tab w:val="left" w:pos="7770"/>
      </w:tabs>
      <w:rPr>
        <w:rFonts w:ascii="Arial" w:hAnsi="Arial" w:cs="Arial"/>
        <w:color w:val="auto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-185420</wp:posOffset>
          </wp:positionV>
          <wp:extent cx="904875" cy="904875"/>
          <wp:effectExtent l="19050" t="0" r="9525" b="0"/>
          <wp:wrapSquare wrapText="bothSides"/>
          <wp:docPr id="1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C21" w:rsidRPr="002D4061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40005</wp:posOffset>
          </wp:positionV>
          <wp:extent cx="1838325" cy="478790"/>
          <wp:effectExtent l="19050" t="0" r="9525" b="0"/>
          <wp:wrapSquare wrapText="bothSides"/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83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C21">
      <w:rPr>
        <w:rFonts w:ascii="Arial" w:hAnsi="Arial" w:cs="Arial"/>
        <w:color w:val="auto"/>
        <w:sz w:val="28"/>
        <w:szCs w:val="28"/>
      </w:rPr>
      <w:t xml:space="preserve">                   PREFEITURA</w:t>
    </w:r>
    <w:r w:rsidR="00897C21" w:rsidRPr="002D4061">
      <w:rPr>
        <w:rFonts w:ascii="Arial" w:hAnsi="Arial" w:cs="Arial"/>
        <w:color w:val="auto"/>
        <w:sz w:val="28"/>
        <w:szCs w:val="28"/>
      </w:rPr>
      <w:t xml:space="preserve"> </w:t>
    </w:r>
    <w:r w:rsidR="00897C21">
      <w:rPr>
        <w:rFonts w:ascii="Arial" w:hAnsi="Arial" w:cs="Arial"/>
        <w:color w:val="auto"/>
        <w:sz w:val="28"/>
        <w:szCs w:val="28"/>
      </w:rPr>
      <w:t xml:space="preserve">MUNICIPAL DE GASPAR   </w:t>
    </w:r>
    <w:r w:rsidR="00897C21">
      <w:rPr>
        <w:rFonts w:ascii="Arial" w:hAnsi="Arial" w:cs="Arial"/>
        <w:color w:val="auto"/>
        <w:sz w:val="28"/>
        <w:szCs w:val="28"/>
      </w:rPr>
      <w:tab/>
    </w:r>
    <w:r w:rsidR="00897C21">
      <w:rPr>
        <w:rFonts w:ascii="Arial" w:hAnsi="Arial" w:cs="Arial"/>
        <w:color w:val="auto"/>
        <w:sz w:val="28"/>
        <w:szCs w:val="28"/>
      </w:rPr>
      <w:tab/>
    </w:r>
  </w:p>
  <w:p w:rsidR="00112A1D" w:rsidRDefault="00897C21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</w:t>
    </w:r>
    <w:r w:rsidR="00112A1D">
      <w:rPr>
        <w:rFonts w:ascii="Arial" w:hAnsi="Arial" w:cs="Arial"/>
        <w:sz w:val="28"/>
        <w:szCs w:val="28"/>
      </w:rPr>
      <w:t xml:space="preserve">        </w:t>
    </w:r>
    <w:r w:rsidRPr="002D4061">
      <w:rPr>
        <w:rFonts w:ascii="Arial" w:hAnsi="Arial" w:cs="Arial"/>
        <w:b/>
        <w:sz w:val="28"/>
        <w:szCs w:val="28"/>
      </w:rPr>
      <w:t xml:space="preserve">Conselho Municipal </w:t>
    </w:r>
    <w:r w:rsidR="00112A1D">
      <w:rPr>
        <w:rFonts w:ascii="Arial" w:hAnsi="Arial" w:cs="Arial"/>
        <w:b/>
        <w:sz w:val="28"/>
        <w:szCs w:val="28"/>
      </w:rPr>
      <w:t xml:space="preserve">dos Direitos da </w:t>
    </w:r>
  </w:p>
  <w:p w:rsidR="00897C21" w:rsidRPr="002D4061" w:rsidRDefault="00112A1D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Pessoa Idosa de Gaspar - CMDIG</w:t>
    </w:r>
  </w:p>
  <w:p w:rsidR="00897C21" w:rsidRPr="002D4061" w:rsidRDefault="00897C2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78"/>
    <w:multiLevelType w:val="hybridMultilevel"/>
    <w:tmpl w:val="9802EE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E15A58"/>
    <w:multiLevelType w:val="hybridMultilevel"/>
    <w:tmpl w:val="D5B86C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30F5"/>
    <w:multiLevelType w:val="hybridMultilevel"/>
    <w:tmpl w:val="142E6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0AB9"/>
    <w:multiLevelType w:val="hybridMultilevel"/>
    <w:tmpl w:val="2182F86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24304A"/>
    <w:multiLevelType w:val="hybridMultilevel"/>
    <w:tmpl w:val="AB58BA4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56D73"/>
    <w:rsid w:val="00005CF6"/>
    <w:rsid w:val="00010509"/>
    <w:rsid w:val="00023C9C"/>
    <w:rsid w:val="000257C7"/>
    <w:rsid w:val="00027BC7"/>
    <w:rsid w:val="00033A27"/>
    <w:rsid w:val="000349A1"/>
    <w:rsid w:val="00045202"/>
    <w:rsid w:val="000545B5"/>
    <w:rsid w:val="000625B0"/>
    <w:rsid w:val="000663F8"/>
    <w:rsid w:val="00077DE4"/>
    <w:rsid w:val="000853B8"/>
    <w:rsid w:val="00085698"/>
    <w:rsid w:val="000A1D17"/>
    <w:rsid w:val="000A2EA9"/>
    <w:rsid w:val="000C08A2"/>
    <w:rsid w:val="000C2D15"/>
    <w:rsid w:val="000C40CE"/>
    <w:rsid w:val="000C6A7D"/>
    <w:rsid w:val="000D358E"/>
    <w:rsid w:val="000D4C00"/>
    <w:rsid w:val="000D5D2E"/>
    <w:rsid w:val="000E0BC3"/>
    <w:rsid w:val="00101E4B"/>
    <w:rsid w:val="001072D7"/>
    <w:rsid w:val="00112A1D"/>
    <w:rsid w:val="0011358E"/>
    <w:rsid w:val="00116221"/>
    <w:rsid w:val="001318F8"/>
    <w:rsid w:val="00156D73"/>
    <w:rsid w:val="00165AFC"/>
    <w:rsid w:val="0018093D"/>
    <w:rsid w:val="001B16E7"/>
    <w:rsid w:val="001B2621"/>
    <w:rsid w:val="001C7BE6"/>
    <w:rsid w:val="001F0734"/>
    <w:rsid w:val="001F0FC3"/>
    <w:rsid w:val="001F6627"/>
    <w:rsid w:val="00212AD9"/>
    <w:rsid w:val="0021402D"/>
    <w:rsid w:val="00215DA3"/>
    <w:rsid w:val="00221EF1"/>
    <w:rsid w:val="002230AA"/>
    <w:rsid w:val="0022432A"/>
    <w:rsid w:val="00235672"/>
    <w:rsid w:val="00237266"/>
    <w:rsid w:val="0023732E"/>
    <w:rsid w:val="00251C70"/>
    <w:rsid w:val="00264FF1"/>
    <w:rsid w:val="002839D0"/>
    <w:rsid w:val="00293F93"/>
    <w:rsid w:val="002A1672"/>
    <w:rsid w:val="002B16CF"/>
    <w:rsid w:val="002B2937"/>
    <w:rsid w:val="002C2CBF"/>
    <w:rsid w:val="002D4061"/>
    <w:rsid w:val="002D748A"/>
    <w:rsid w:val="002E5D20"/>
    <w:rsid w:val="0031670C"/>
    <w:rsid w:val="00317194"/>
    <w:rsid w:val="003218AB"/>
    <w:rsid w:val="00333AE1"/>
    <w:rsid w:val="00374284"/>
    <w:rsid w:val="00381A70"/>
    <w:rsid w:val="0039782E"/>
    <w:rsid w:val="003A3588"/>
    <w:rsid w:val="003A6139"/>
    <w:rsid w:val="003B25F1"/>
    <w:rsid w:val="003B72E8"/>
    <w:rsid w:val="003C0B84"/>
    <w:rsid w:val="003D2C24"/>
    <w:rsid w:val="003E0B6F"/>
    <w:rsid w:val="003E7855"/>
    <w:rsid w:val="00407360"/>
    <w:rsid w:val="00410F0D"/>
    <w:rsid w:val="00422E21"/>
    <w:rsid w:val="00432B4D"/>
    <w:rsid w:val="004330B3"/>
    <w:rsid w:val="004371BA"/>
    <w:rsid w:val="0044461C"/>
    <w:rsid w:val="0045011A"/>
    <w:rsid w:val="0048020B"/>
    <w:rsid w:val="00482BCF"/>
    <w:rsid w:val="004962CF"/>
    <w:rsid w:val="004A0D2A"/>
    <w:rsid w:val="004D6905"/>
    <w:rsid w:val="004F5885"/>
    <w:rsid w:val="005101B5"/>
    <w:rsid w:val="005259E9"/>
    <w:rsid w:val="0053146E"/>
    <w:rsid w:val="00553D5D"/>
    <w:rsid w:val="005637EC"/>
    <w:rsid w:val="00577F37"/>
    <w:rsid w:val="00585022"/>
    <w:rsid w:val="0059369F"/>
    <w:rsid w:val="0059386E"/>
    <w:rsid w:val="005A72BC"/>
    <w:rsid w:val="005A7653"/>
    <w:rsid w:val="005A7F59"/>
    <w:rsid w:val="005C2A92"/>
    <w:rsid w:val="005F0E5C"/>
    <w:rsid w:val="00641254"/>
    <w:rsid w:val="00643AD6"/>
    <w:rsid w:val="0064773E"/>
    <w:rsid w:val="00650617"/>
    <w:rsid w:val="00656DF8"/>
    <w:rsid w:val="006715A9"/>
    <w:rsid w:val="00686A0F"/>
    <w:rsid w:val="00691904"/>
    <w:rsid w:val="00693B31"/>
    <w:rsid w:val="006A1951"/>
    <w:rsid w:val="006A5F1B"/>
    <w:rsid w:val="006C6E1D"/>
    <w:rsid w:val="006D4DED"/>
    <w:rsid w:val="006E59AD"/>
    <w:rsid w:val="006E63A7"/>
    <w:rsid w:val="006F1DD7"/>
    <w:rsid w:val="006F5C6E"/>
    <w:rsid w:val="006F6BD6"/>
    <w:rsid w:val="007060E3"/>
    <w:rsid w:val="00706205"/>
    <w:rsid w:val="007077A4"/>
    <w:rsid w:val="00714B5B"/>
    <w:rsid w:val="007231A2"/>
    <w:rsid w:val="007433EE"/>
    <w:rsid w:val="007732CB"/>
    <w:rsid w:val="007A2FEF"/>
    <w:rsid w:val="007A31DF"/>
    <w:rsid w:val="007A670B"/>
    <w:rsid w:val="007B0060"/>
    <w:rsid w:val="007B4C36"/>
    <w:rsid w:val="007B7324"/>
    <w:rsid w:val="007C04A1"/>
    <w:rsid w:val="007C07D4"/>
    <w:rsid w:val="007C246F"/>
    <w:rsid w:val="007C3FA1"/>
    <w:rsid w:val="007C69A5"/>
    <w:rsid w:val="007E11FD"/>
    <w:rsid w:val="007E4248"/>
    <w:rsid w:val="007F7DE7"/>
    <w:rsid w:val="00810E48"/>
    <w:rsid w:val="00832355"/>
    <w:rsid w:val="008364B2"/>
    <w:rsid w:val="00837FBA"/>
    <w:rsid w:val="00841D45"/>
    <w:rsid w:val="00854996"/>
    <w:rsid w:val="00857D47"/>
    <w:rsid w:val="00860D94"/>
    <w:rsid w:val="00863780"/>
    <w:rsid w:val="008769B9"/>
    <w:rsid w:val="008835E2"/>
    <w:rsid w:val="00897C21"/>
    <w:rsid w:val="008A1E14"/>
    <w:rsid w:val="008B67A8"/>
    <w:rsid w:val="008B7E03"/>
    <w:rsid w:val="008D2E82"/>
    <w:rsid w:val="008E1F4F"/>
    <w:rsid w:val="008F020A"/>
    <w:rsid w:val="008F3189"/>
    <w:rsid w:val="008F51F2"/>
    <w:rsid w:val="008F7A39"/>
    <w:rsid w:val="00905ACF"/>
    <w:rsid w:val="00906A85"/>
    <w:rsid w:val="00912556"/>
    <w:rsid w:val="009147CF"/>
    <w:rsid w:val="0091504C"/>
    <w:rsid w:val="00932100"/>
    <w:rsid w:val="00971181"/>
    <w:rsid w:val="00990376"/>
    <w:rsid w:val="00992CD9"/>
    <w:rsid w:val="00996463"/>
    <w:rsid w:val="00997307"/>
    <w:rsid w:val="009A5045"/>
    <w:rsid w:val="009D0209"/>
    <w:rsid w:val="009D0307"/>
    <w:rsid w:val="009D0A30"/>
    <w:rsid w:val="009E799C"/>
    <w:rsid w:val="009F5454"/>
    <w:rsid w:val="00A02B69"/>
    <w:rsid w:val="00A154E1"/>
    <w:rsid w:val="00A22288"/>
    <w:rsid w:val="00A25C14"/>
    <w:rsid w:val="00A31003"/>
    <w:rsid w:val="00A34AEB"/>
    <w:rsid w:val="00A3640A"/>
    <w:rsid w:val="00A36577"/>
    <w:rsid w:val="00A506BD"/>
    <w:rsid w:val="00A53C9F"/>
    <w:rsid w:val="00A656B2"/>
    <w:rsid w:val="00A71F8B"/>
    <w:rsid w:val="00A91EF6"/>
    <w:rsid w:val="00AA7522"/>
    <w:rsid w:val="00AB14A3"/>
    <w:rsid w:val="00AB3CAC"/>
    <w:rsid w:val="00AC0467"/>
    <w:rsid w:val="00AC67A0"/>
    <w:rsid w:val="00AE4120"/>
    <w:rsid w:val="00AE5B60"/>
    <w:rsid w:val="00AF5B72"/>
    <w:rsid w:val="00AF5CA2"/>
    <w:rsid w:val="00B03385"/>
    <w:rsid w:val="00B663D3"/>
    <w:rsid w:val="00B664C4"/>
    <w:rsid w:val="00B67EB6"/>
    <w:rsid w:val="00B700F4"/>
    <w:rsid w:val="00B727A8"/>
    <w:rsid w:val="00B946AF"/>
    <w:rsid w:val="00BA498B"/>
    <w:rsid w:val="00BB5760"/>
    <w:rsid w:val="00BC385E"/>
    <w:rsid w:val="00BC455D"/>
    <w:rsid w:val="00BC4E6B"/>
    <w:rsid w:val="00BD50FF"/>
    <w:rsid w:val="00BE2873"/>
    <w:rsid w:val="00BF615C"/>
    <w:rsid w:val="00C07018"/>
    <w:rsid w:val="00C20127"/>
    <w:rsid w:val="00C26C9E"/>
    <w:rsid w:val="00C26E53"/>
    <w:rsid w:val="00C325A6"/>
    <w:rsid w:val="00C34D2D"/>
    <w:rsid w:val="00C52706"/>
    <w:rsid w:val="00C53C78"/>
    <w:rsid w:val="00C55459"/>
    <w:rsid w:val="00C55E1D"/>
    <w:rsid w:val="00C60007"/>
    <w:rsid w:val="00C73E5E"/>
    <w:rsid w:val="00C85345"/>
    <w:rsid w:val="00C877D8"/>
    <w:rsid w:val="00C94ACD"/>
    <w:rsid w:val="00CC06E2"/>
    <w:rsid w:val="00CC7B4D"/>
    <w:rsid w:val="00CD4730"/>
    <w:rsid w:val="00CE1421"/>
    <w:rsid w:val="00CE212D"/>
    <w:rsid w:val="00CE3402"/>
    <w:rsid w:val="00CE38C9"/>
    <w:rsid w:val="00D00754"/>
    <w:rsid w:val="00D126BC"/>
    <w:rsid w:val="00D12F8F"/>
    <w:rsid w:val="00D51546"/>
    <w:rsid w:val="00D638DD"/>
    <w:rsid w:val="00D657B9"/>
    <w:rsid w:val="00D76F3A"/>
    <w:rsid w:val="00D77CB9"/>
    <w:rsid w:val="00D94F0B"/>
    <w:rsid w:val="00DA36C6"/>
    <w:rsid w:val="00DA7A7D"/>
    <w:rsid w:val="00DB3DD8"/>
    <w:rsid w:val="00DC731B"/>
    <w:rsid w:val="00DD5C15"/>
    <w:rsid w:val="00DE6682"/>
    <w:rsid w:val="00DF5797"/>
    <w:rsid w:val="00E12F84"/>
    <w:rsid w:val="00E263A9"/>
    <w:rsid w:val="00E56552"/>
    <w:rsid w:val="00E61D7E"/>
    <w:rsid w:val="00E84513"/>
    <w:rsid w:val="00E9567A"/>
    <w:rsid w:val="00EA219A"/>
    <w:rsid w:val="00EA2D10"/>
    <w:rsid w:val="00ED5C02"/>
    <w:rsid w:val="00F034EB"/>
    <w:rsid w:val="00F15C1D"/>
    <w:rsid w:val="00F1745F"/>
    <w:rsid w:val="00F2284C"/>
    <w:rsid w:val="00F44780"/>
    <w:rsid w:val="00F4645F"/>
    <w:rsid w:val="00F61D41"/>
    <w:rsid w:val="00F71E8B"/>
    <w:rsid w:val="00F81A44"/>
    <w:rsid w:val="00F82031"/>
    <w:rsid w:val="00F90742"/>
    <w:rsid w:val="00F97A8C"/>
    <w:rsid w:val="00FA2769"/>
    <w:rsid w:val="00FB6EAC"/>
    <w:rsid w:val="00FB6F16"/>
    <w:rsid w:val="00FC2A99"/>
    <w:rsid w:val="00FC2BAF"/>
    <w:rsid w:val="00FC464B"/>
    <w:rsid w:val="00FC5CEA"/>
    <w:rsid w:val="00FD41C7"/>
    <w:rsid w:val="00FE43A6"/>
    <w:rsid w:val="00FF1F2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95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1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nhideWhenUsed/>
    <w:rsid w:val="00156D73"/>
    <w:pPr>
      <w:ind w:firstLine="1254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56D7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56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956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6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6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A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30A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E7855"/>
  </w:style>
  <w:style w:type="character" w:customStyle="1" w:styleId="highlightedglossaryterm">
    <w:name w:val="highlightedglossaryterm"/>
    <w:basedOn w:val="Fontepargpadro"/>
    <w:rsid w:val="003E7855"/>
  </w:style>
  <w:style w:type="character" w:styleId="Forte">
    <w:name w:val="Strong"/>
    <w:basedOn w:val="Fontepargpadro"/>
    <w:uiPriority w:val="22"/>
    <w:qFormat/>
    <w:rsid w:val="003E7855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719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71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7194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17194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31719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object">
    <w:name w:val="object"/>
    <w:basedOn w:val="Fontepargpadro"/>
    <w:rsid w:val="002B1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Social-Conselhos</dc:creator>
  <cp:lastModifiedBy>marilete.zimmermann</cp:lastModifiedBy>
  <cp:revision>20</cp:revision>
  <cp:lastPrinted>2020-10-07T17:43:00Z</cp:lastPrinted>
  <dcterms:created xsi:type="dcterms:W3CDTF">2020-10-07T12:58:00Z</dcterms:created>
  <dcterms:modified xsi:type="dcterms:W3CDTF">2020-12-01T14:09:00Z</dcterms:modified>
</cp:coreProperties>
</file>